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19D58A0" w14:textId="77777777" w:rsidR="006106CB" w:rsidRPr="00DB597C" w:rsidRDefault="006106CB" w:rsidP="006106C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МИНОБРНАУКИ РОССИИ</w:t>
      </w:r>
    </w:p>
    <w:p w14:paraId="1C5DD688" w14:textId="77777777" w:rsidR="006106CB" w:rsidRPr="00DB597C" w:rsidRDefault="006106CB" w:rsidP="006106C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56FBE22B" w14:textId="77777777" w:rsidR="006106CB" w:rsidRPr="00DB597C" w:rsidRDefault="006106CB" w:rsidP="006106C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14:paraId="18205F65" w14:textId="77777777" w:rsidR="006106CB" w:rsidRPr="00DB597C" w:rsidRDefault="006106CB" w:rsidP="006106C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14:paraId="2CF85C04" w14:textId="77777777" w:rsidR="006106CB" w:rsidRPr="00DB597C" w:rsidRDefault="006106CB" w:rsidP="006106C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имени Козьмы Минина»</w:t>
      </w:r>
    </w:p>
    <w:p w14:paraId="4EEED361" w14:textId="5C6627A7" w:rsidR="006106CB" w:rsidRPr="00DB597C" w:rsidRDefault="006106CB" w:rsidP="006106C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B30067B" w14:textId="3EA500A0"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C757925" w14:textId="5AED8CF9" w:rsidR="00DB597C" w:rsidRPr="00DB597C" w:rsidRDefault="00977CB9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noProof/>
        </w:rPr>
        <w:drawing>
          <wp:anchor distT="0" distB="0" distL="114300" distR="114300" simplePos="0" relativeHeight="251655680" behindDoc="0" locked="0" layoutInCell="1" allowOverlap="1" wp14:anchorId="75001BED" wp14:editId="56BA8D57">
            <wp:simplePos x="0" y="0"/>
            <wp:positionH relativeFrom="column">
              <wp:posOffset>2861310</wp:posOffset>
            </wp:positionH>
            <wp:positionV relativeFrom="paragraph">
              <wp:posOffset>300990</wp:posOffset>
            </wp:positionV>
            <wp:extent cx="3705225" cy="1743075"/>
            <wp:effectExtent l="0" t="0" r="0" b="0"/>
            <wp:wrapTopAndBottom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923" t="17519" r="1421" b="63733"/>
                    <a:stretch/>
                  </pic:blipFill>
                  <pic:spPr bwMode="auto">
                    <a:xfrm>
                      <a:off x="0" y="0"/>
                      <a:ext cx="370522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14FACEAA" w14:textId="77777777"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</w:t>
      </w:r>
    </w:p>
    <w:p w14:paraId="74D70BD9" w14:textId="77777777"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F6EF47B" w14:textId="77777777"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программа </w:t>
      </w:r>
      <w:r w:rsidR="00C642E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дисциплины</w:t>
      </w:r>
    </w:p>
    <w:p w14:paraId="0EA6130A" w14:textId="77777777"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AF54E4" w:rsidRPr="00AF54E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Оздоровительная аэробика</w:t>
      </w: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14:paraId="14351FF5" w14:textId="77777777"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517ABC1" w14:textId="77777777" w:rsidR="00181A8F" w:rsidRPr="00DB597C" w:rsidRDefault="00181A8F" w:rsidP="00181A8F">
      <w:pPr>
        <w:spacing w:after="0" w:line="360" w:lineRule="auto"/>
        <w:rPr>
          <w:rFonts w:ascii="Times New Roman" w:eastAsia="Times New Roman" w:hAnsi="Times New Roman"/>
          <w:i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Направление подготовки:  </w:t>
      </w:r>
      <w:r w:rsidRPr="0021189F">
        <w:rPr>
          <w:rFonts w:ascii="Times New Roman" w:eastAsia="Times New Roman" w:hAnsi="Times New Roman"/>
          <w:sz w:val="24"/>
          <w:szCs w:val="24"/>
          <w:lang w:eastAsia="ru-RU"/>
        </w:rPr>
        <w:t xml:space="preserve">44.03.05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32BD2">
        <w:rPr>
          <w:rFonts w:ascii="Times New Roman" w:hAnsi="Times New Roman"/>
          <w:sz w:val="24"/>
          <w:szCs w:val="24"/>
        </w:rPr>
        <w:t>«Педагогическое образование»</w:t>
      </w:r>
    </w:p>
    <w:p w14:paraId="0824FC55" w14:textId="77777777" w:rsidR="00732060" w:rsidRPr="00DB597C" w:rsidRDefault="00181A8F" w:rsidP="00181A8F">
      <w:pPr>
        <w:spacing w:after="0" w:line="360" w:lineRule="auto"/>
        <w:rPr>
          <w:rFonts w:ascii="Times New Roman" w:eastAsia="Times New Roman" w:hAnsi="Times New Roman"/>
          <w:i/>
          <w:sz w:val="18"/>
          <w:szCs w:val="18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Профиль  </w:t>
      </w:r>
      <w:r w:rsidRPr="007C3A1D">
        <w:rPr>
          <w:rFonts w:ascii="Times New Roman" w:eastAsia="Times New Roman" w:hAnsi="Times New Roman"/>
          <w:sz w:val="24"/>
          <w:szCs w:val="24"/>
          <w:lang w:eastAsia="ru-RU"/>
        </w:rPr>
        <w:t>Информатика и Технология</w:t>
      </w:r>
      <w:r w:rsidRPr="007C3A1D">
        <w:rPr>
          <w:rFonts w:ascii="Times New Roman" w:eastAsia="Times New Roman" w:hAnsi="Times New Roman"/>
          <w:sz w:val="24"/>
          <w:szCs w:val="24"/>
          <w:lang w:eastAsia="ru-RU"/>
        </w:rPr>
        <w:cr/>
      </w:r>
      <w:r w:rsidR="00732060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732060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732060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14:paraId="0DF10DF7" w14:textId="77777777" w:rsidR="00732060" w:rsidRPr="00DB597C" w:rsidRDefault="00732060" w:rsidP="00732060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Форма обучения – </w:t>
      </w:r>
      <w:r w:rsidRPr="00D0421F">
        <w:rPr>
          <w:rFonts w:ascii="Times New Roman" w:eastAsia="Times New Roman" w:hAnsi="Times New Roman"/>
          <w:sz w:val="24"/>
          <w:szCs w:val="24"/>
          <w:lang w:eastAsia="ru-RU"/>
        </w:rPr>
        <w:t>очная</w:t>
      </w:r>
    </w:p>
    <w:p w14:paraId="73B18256" w14:textId="77777777" w:rsidR="00732060" w:rsidRPr="00DB597C" w:rsidRDefault="00732060" w:rsidP="0073206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Трудоемкость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 – 0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з.е</w:t>
      </w:r>
      <w:proofErr w:type="spellEnd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7BE213A0" w14:textId="77777777" w:rsid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B17E107" w14:textId="77777777" w:rsidR="00732060" w:rsidRPr="00DB597C" w:rsidRDefault="00732060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3"/>
        <w:gridCol w:w="2235"/>
      </w:tblGrid>
      <w:tr w:rsidR="003D132B" w:rsidRPr="00DB597C" w14:paraId="5EFF6B52" w14:textId="77777777" w:rsidTr="00784A4E">
        <w:trPr>
          <w:trHeight w:hRule="exact" w:val="410"/>
        </w:trPr>
        <w:tc>
          <w:tcPr>
            <w:tcW w:w="74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E20A5C7" w14:textId="77777777" w:rsidR="003D132B" w:rsidRPr="00DB597C" w:rsidRDefault="003D132B" w:rsidP="00E410E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Трудоемкость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584B422" w14:textId="77777777" w:rsidR="003D132B" w:rsidRPr="00DB597C" w:rsidRDefault="003D132B" w:rsidP="00E410E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784A4E" w:rsidRPr="00DB597C" w14:paraId="24F38BBD" w14:textId="77777777" w:rsidTr="00784A4E">
        <w:trPr>
          <w:trHeight w:hRule="exact" w:val="410"/>
        </w:trPr>
        <w:tc>
          <w:tcPr>
            <w:tcW w:w="74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7C50302" w14:textId="77777777" w:rsidR="00784A4E" w:rsidRPr="00DB597C" w:rsidRDefault="00784A4E" w:rsidP="00E410E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C110B84" w14:textId="77777777" w:rsidR="00784A4E" w:rsidRPr="00DB597C" w:rsidRDefault="00784A4E" w:rsidP="00612AB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328</w:t>
            </w:r>
          </w:p>
        </w:tc>
      </w:tr>
      <w:tr w:rsidR="00784A4E" w:rsidRPr="00DB597C" w14:paraId="511AEE96" w14:textId="77777777" w:rsidTr="00784A4E">
        <w:trPr>
          <w:trHeight w:hRule="exact" w:val="355"/>
        </w:trPr>
        <w:tc>
          <w:tcPr>
            <w:tcW w:w="74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E44A1C3" w14:textId="77777777" w:rsidR="00784A4E" w:rsidRPr="00DB597C" w:rsidRDefault="00784A4E" w:rsidP="00E410E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онтактная работа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9FE6FFD" w14:textId="77777777" w:rsidR="00784A4E" w:rsidRPr="00DB597C" w:rsidRDefault="00784A4E" w:rsidP="00612AB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326</w:t>
            </w:r>
          </w:p>
        </w:tc>
      </w:tr>
      <w:tr w:rsidR="00784A4E" w:rsidRPr="00DB597C" w14:paraId="6DF2C0AA" w14:textId="77777777" w:rsidTr="00784A4E">
        <w:trPr>
          <w:trHeight w:hRule="exact" w:val="428"/>
        </w:trPr>
        <w:tc>
          <w:tcPr>
            <w:tcW w:w="74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13FDABE" w14:textId="77777777" w:rsidR="00784A4E" w:rsidRPr="00DB597C" w:rsidRDefault="00784A4E" w:rsidP="00E410E1">
            <w:pPr>
              <w:shd w:val="clear" w:color="auto" w:fill="FFFFFF"/>
              <w:spacing w:after="0" w:line="240" w:lineRule="auto"/>
              <w:ind w:firstLine="42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аудиторная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9B7743A" w14:textId="77777777" w:rsidR="00784A4E" w:rsidRPr="00DB597C" w:rsidRDefault="00784A4E" w:rsidP="00612AB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326</w:t>
            </w:r>
          </w:p>
        </w:tc>
      </w:tr>
      <w:tr w:rsidR="00784A4E" w:rsidRPr="00DB597C" w14:paraId="3844CE14" w14:textId="77777777" w:rsidTr="00784A4E">
        <w:trPr>
          <w:trHeight w:hRule="exact" w:val="428"/>
        </w:trPr>
        <w:tc>
          <w:tcPr>
            <w:tcW w:w="74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4D633AB" w14:textId="77777777" w:rsidR="00784A4E" w:rsidRPr="00DB597C" w:rsidRDefault="00784A4E" w:rsidP="00E410E1">
            <w:pPr>
              <w:shd w:val="clear" w:color="auto" w:fill="FFFFFF"/>
              <w:spacing w:after="0" w:line="240" w:lineRule="auto"/>
              <w:ind w:firstLine="42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СР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888EEF9" w14:textId="77777777" w:rsidR="00784A4E" w:rsidRPr="00DB597C" w:rsidRDefault="00784A4E" w:rsidP="00612AB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784A4E" w:rsidRPr="00DB597C" w14:paraId="7713FCC1" w14:textId="77777777" w:rsidTr="00784A4E">
        <w:trPr>
          <w:trHeight w:hRule="exact" w:val="352"/>
        </w:trPr>
        <w:tc>
          <w:tcPr>
            <w:tcW w:w="74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2A2A66A" w14:textId="77777777" w:rsidR="00784A4E" w:rsidRPr="00DB597C" w:rsidRDefault="00784A4E" w:rsidP="00E410E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4D6FF7B" w14:textId="77777777" w:rsidR="00784A4E" w:rsidRPr="00DB597C" w:rsidRDefault="00784A4E" w:rsidP="00612AB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784A4E" w:rsidRPr="00DB597C" w14:paraId="05DCDD9E" w14:textId="77777777" w:rsidTr="00784A4E">
        <w:trPr>
          <w:trHeight w:hRule="exact" w:val="352"/>
        </w:trPr>
        <w:tc>
          <w:tcPr>
            <w:tcW w:w="74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4D467AE" w14:textId="77777777" w:rsidR="00784A4E" w:rsidRPr="00DB597C" w:rsidRDefault="00784A4E" w:rsidP="00E410E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 контроля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39A69E1" w14:textId="77777777" w:rsidR="00784A4E" w:rsidRPr="00DB597C" w:rsidRDefault="00784A4E" w:rsidP="00612AB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</w:tr>
    </w:tbl>
    <w:p w14:paraId="052EBA10" w14:textId="77777777"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CA4AC1C" w14:textId="77777777" w:rsidR="000C4387" w:rsidRDefault="000C4387" w:rsidP="000C4387">
      <w:pPr>
        <w:spacing w:after="0" w:line="240" w:lineRule="auto"/>
        <w:contextualSpacing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46BA623" w14:textId="77777777" w:rsidR="000C4387" w:rsidRDefault="000C4387" w:rsidP="000C4387">
      <w:pPr>
        <w:spacing w:after="0" w:line="240" w:lineRule="auto"/>
        <w:contextualSpacing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0D138D9" w14:textId="77777777" w:rsidR="00DB597C" w:rsidRPr="00DB597C" w:rsidRDefault="00DB597C" w:rsidP="000C4387">
      <w:pPr>
        <w:spacing w:after="0" w:line="240" w:lineRule="auto"/>
        <w:contextualSpacing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14:paraId="657EB625" w14:textId="77777777" w:rsidR="00DB597C" w:rsidRPr="00DB597C" w:rsidRDefault="000D4481" w:rsidP="00DB597C">
      <w:pPr>
        <w:spacing w:after="0" w:line="240" w:lineRule="auto"/>
        <w:contextualSpacing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201</w:t>
      </w:r>
      <w:r w:rsidR="00181A8F">
        <w:rPr>
          <w:rFonts w:ascii="Times New Roman" w:eastAsia="Times New Roman" w:hAnsi="Times New Roman"/>
          <w:sz w:val="24"/>
          <w:szCs w:val="24"/>
          <w:lang w:eastAsia="ru-RU"/>
        </w:rPr>
        <w:t>8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t>год</w:t>
      </w:r>
    </w:p>
    <w:p w14:paraId="491E9710" w14:textId="77777777" w:rsidR="000C4387" w:rsidRPr="000C4387" w:rsidRDefault="00DB597C" w:rsidP="000C4387">
      <w:pPr>
        <w:spacing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Pr="0007146B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Программа </w:t>
      </w:r>
      <w:r w:rsidR="00C642EC">
        <w:rPr>
          <w:rFonts w:ascii="Times New Roman" w:eastAsia="Times New Roman" w:hAnsi="Times New Roman"/>
          <w:sz w:val="24"/>
          <w:szCs w:val="24"/>
          <w:lang w:eastAsia="ru-RU"/>
        </w:rPr>
        <w:t>дисциплины</w:t>
      </w:r>
      <w:r w:rsidRPr="0007146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0C4387" w:rsidRPr="000C438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445D8E" w:rsidRPr="00445D8E">
        <w:rPr>
          <w:rFonts w:ascii="Times New Roman" w:eastAsia="Times New Roman" w:hAnsi="Times New Roman"/>
          <w:bCs/>
          <w:sz w:val="24"/>
          <w:szCs w:val="24"/>
          <w:lang w:eastAsia="ru-RU"/>
        </w:rPr>
        <w:t>Оздоровительная аэробика</w:t>
      </w:r>
      <w:r w:rsidR="000C4387" w:rsidRPr="000C4387">
        <w:rPr>
          <w:rFonts w:ascii="Times New Roman" w:eastAsia="Times New Roman" w:hAnsi="Times New Roman"/>
          <w:sz w:val="24"/>
          <w:szCs w:val="24"/>
          <w:lang w:eastAsia="ru-RU"/>
        </w:rPr>
        <w:t>» разработана на основе:</w:t>
      </w:r>
    </w:p>
    <w:p w14:paraId="359610B0" w14:textId="77777777" w:rsidR="00732060" w:rsidRPr="007A3C2E" w:rsidRDefault="00732060" w:rsidP="00732060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A3C2E">
        <w:rPr>
          <w:rFonts w:ascii="Times New Roman" w:hAnsi="Times New Roman"/>
          <w:sz w:val="24"/>
          <w:szCs w:val="24"/>
        </w:rPr>
        <w:t>Федерального государственного образовательного стандарта высшего образования по направлению подготовки 44.03.05. Педагогическое образование» (с двумя профилями подготовки), ут</w:t>
      </w:r>
      <w:r>
        <w:rPr>
          <w:rFonts w:ascii="Times New Roman" w:hAnsi="Times New Roman"/>
          <w:sz w:val="24"/>
          <w:szCs w:val="24"/>
        </w:rPr>
        <w:t>вержденного</w:t>
      </w:r>
      <w:r w:rsidRPr="007A3C2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09</w:t>
      </w:r>
      <w:r w:rsidRPr="007A3C2E">
        <w:rPr>
          <w:rFonts w:ascii="Times New Roman" w:hAnsi="Times New Roman"/>
          <w:sz w:val="24"/>
          <w:szCs w:val="24"/>
        </w:rPr>
        <w:t>.02.201</w:t>
      </w:r>
      <w:r>
        <w:rPr>
          <w:rFonts w:ascii="Times New Roman" w:hAnsi="Times New Roman"/>
          <w:sz w:val="24"/>
          <w:szCs w:val="24"/>
        </w:rPr>
        <w:t>6</w:t>
      </w:r>
      <w:r w:rsidRPr="007A3C2E">
        <w:rPr>
          <w:rFonts w:ascii="Times New Roman" w:hAnsi="Times New Roman"/>
          <w:sz w:val="24"/>
          <w:szCs w:val="24"/>
        </w:rPr>
        <w:t xml:space="preserve"> г., №</w:t>
      </w:r>
      <w:r>
        <w:rPr>
          <w:rFonts w:ascii="Times New Roman" w:hAnsi="Times New Roman"/>
          <w:sz w:val="24"/>
          <w:szCs w:val="24"/>
        </w:rPr>
        <w:t>91.</w:t>
      </w:r>
    </w:p>
    <w:p w14:paraId="590AFB8A" w14:textId="77777777" w:rsidR="00732060" w:rsidRPr="00DB597C" w:rsidRDefault="00732060" w:rsidP="00732060">
      <w:pPr>
        <w:numPr>
          <w:ilvl w:val="0"/>
          <w:numId w:val="36"/>
        </w:numPr>
        <w:spacing w:before="120" w:after="120" w:line="240" w:lineRule="auto"/>
        <w:ind w:left="714" w:hanging="357"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Профессионального стандарта </w:t>
      </w:r>
      <w:r>
        <w:rPr>
          <w:rFonts w:ascii="Times New Roman" w:hAnsi="Times New Roman"/>
          <w:sz w:val="24"/>
          <w:szCs w:val="24"/>
        </w:rPr>
        <w:t>«Педагог (педагогическая деятельность в дошкольном, начальном общем, основном общем, среднем общем образовании) (воспитатель, учитель)»</w:t>
      </w:r>
      <w:r w:rsidRPr="00DB597C">
        <w:rPr>
          <w:rFonts w:ascii="Times New Roman" w:hAnsi="Times New Roman"/>
          <w:sz w:val="24"/>
          <w:szCs w:val="24"/>
        </w:rPr>
        <w:t>, утв.</w:t>
      </w:r>
      <w:r>
        <w:rPr>
          <w:rFonts w:ascii="Times New Roman" w:hAnsi="Times New Roman"/>
          <w:sz w:val="24"/>
          <w:szCs w:val="24"/>
        </w:rPr>
        <w:t> Приказом Министерства труда и социальной защиты РФ от 18 октября 2013г., №544н.</w:t>
      </w:r>
    </w:p>
    <w:p w14:paraId="1560C18A" w14:textId="77777777" w:rsidR="00181A8F" w:rsidRPr="0068680F" w:rsidRDefault="00181A8F" w:rsidP="00181A8F">
      <w:pPr>
        <w:numPr>
          <w:ilvl w:val="0"/>
          <w:numId w:val="37"/>
        </w:numPr>
        <w:spacing w:before="120" w:after="120" w:line="240" w:lineRule="auto"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>Учебного плана по направлению подготовки</w:t>
      </w:r>
      <w:r>
        <w:rPr>
          <w:rFonts w:ascii="Times New Roman" w:hAnsi="Times New Roman"/>
          <w:sz w:val="24"/>
          <w:szCs w:val="24"/>
        </w:rPr>
        <w:t xml:space="preserve"> </w:t>
      </w:r>
      <w:r w:rsidRPr="007A3C2E">
        <w:rPr>
          <w:rFonts w:ascii="Times New Roman" w:hAnsi="Times New Roman"/>
          <w:sz w:val="24"/>
          <w:szCs w:val="24"/>
        </w:rPr>
        <w:t>44.03.05. Педагогическое образование»</w:t>
      </w:r>
      <w:r>
        <w:rPr>
          <w:rFonts w:ascii="Times New Roman" w:hAnsi="Times New Roman"/>
          <w:sz w:val="24"/>
          <w:szCs w:val="24"/>
        </w:rPr>
        <w:t>, профиль «</w:t>
      </w:r>
      <w:r w:rsidRPr="007C3A1D">
        <w:rPr>
          <w:rFonts w:ascii="Times New Roman" w:hAnsi="Times New Roman"/>
          <w:sz w:val="24"/>
          <w:szCs w:val="24"/>
        </w:rPr>
        <w:t>Информатика и Технология</w:t>
      </w:r>
      <w:r>
        <w:rPr>
          <w:rFonts w:ascii="Times New Roman" w:hAnsi="Times New Roman"/>
          <w:sz w:val="24"/>
          <w:szCs w:val="24"/>
        </w:rPr>
        <w:t xml:space="preserve">», </w:t>
      </w:r>
      <w:r w:rsidRPr="0068680F">
        <w:rPr>
          <w:rFonts w:ascii="Times New Roman" w:hAnsi="Times New Roman"/>
          <w:sz w:val="24"/>
          <w:szCs w:val="24"/>
        </w:rPr>
        <w:t xml:space="preserve">утв. </w:t>
      </w:r>
      <w:r>
        <w:rPr>
          <w:rFonts w:ascii="Times New Roman" w:hAnsi="Times New Roman"/>
          <w:sz w:val="24"/>
          <w:szCs w:val="24"/>
        </w:rPr>
        <w:t>02</w:t>
      </w:r>
      <w:r w:rsidRPr="0068680F">
        <w:rPr>
          <w:rFonts w:ascii="Times New Roman" w:hAnsi="Times New Roman"/>
          <w:sz w:val="24"/>
          <w:szCs w:val="24"/>
        </w:rPr>
        <w:t>.0</w:t>
      </w:r>
      <w:r>
        <w:rPr>
          <w:rFonts w:ascii="Times New Roman" w:hAnsi="Times New Roman"/>
          <w:sz w:val="24"/>
          <w:szCs w:val="24"/>
        </w:rPr>
        <w:t>2</w:t>
      </w:r>
      <w:r w:rsidRPr="0068680F">
        <w:rPr>
          <w:rFonts w:ascii="Times New Roman" w:hAnsi="Times New Roman"/>
          <w:sz w:val="24"/>
          <w:szCs w:val="24"/>
        </w:rPr>
        <w:t>.201</w:t>
      </w:r>
      <w:r>
        <w:rPr>
          <w:rFonts w:ascii="Times New Roman" w:hAnsi="Times New Roman"/>
          <w:sz w:val="24"/>
          <w:szCs w:val="24"/>
        </w:rPr>
        <w:t>8</w:t>
      </w:r>
      <w:r w:rsidRPr="0068680F">
        <w:rPr>
          <w:rFonts w:ascii="Times New Roman" w:hAnsi="Times New Roman"/>
          <w:sz w:val="24"/>
          <w:szCs w:val="24"/>
        </w:rPr>
        <w:t xml:space="preserve">, протокол № </w:t>
      </w:r>
      <w:r>
        <w:rPr>
          <w:rFonts w:ascii="Times New Roman" w:hAnsi="Times New Roman"/>
          <w:sz w:val="24"/>
          <w:szCs w:val="24"/>
        </w:rPr>
        <w:t>13</w:t>
      </w:r>
      <w:r w:rsidRPr="0068680F">
        <w:rPr>
          <w:rFonts w:ascii="Times New Roman" w:hAnsi="Times New Roman"/>
          <w:sz w:val="24"/>
          <w:szCs w:val="24"/>
        </w:rPr>
        <w:t>.</w:t>
      </w:r>
    </w:p>
    <w:p w14:paraId="3BED8DE5" w14:textId="77777777" w:rsidR="00181A8F" w:rsidRPr="00DB597C" w:rsidRDefault="00181A8F" w:rsidP="00181A8F">
      <w:pPr>
        <w:tabs>
          <w:tab w:val="left" w:pos="284"/>
        </w:tabs>
        <w:spacing w:after="0" w:line="360" w:lineRule="auto"/>
        <w:ind w:right="-144"/>
        <w:jc w:val="both"/>
        <w:rPr>
          <w:rFonts w:ascii="Times New Roman" w:hAnsi="Times New Roman"/>
          <w:sz w:val="24"/>
          <w:szCs w:val="24"/>
        </w:rPr>
      </w:pPr>
    </w:p>
    <w:p w14:paraId="23695DF7" w14:textId="77777777" w:rsidR="00181A8F" w:rsidRDefault="00181A8F" w:rsidP="00181A8F">
      <w:pPr>
        <w:spacing w:after="0" w:line="240" w:lineRule="auto"/>
        <w:rPr>
          <w:rFonts w:ascii="Times New Roman" w:hAnsi="Times New Roman"/>
          <w:sz w:val="24"/>
        </w:rPr>
      </w:pPr>
    </w:p>
    <w:p w14:paraId="1C46830E" w14:textId="77777777" w:rsidR="00181A8F" w:rsidRPr="00DB597C" w:rsidRDefault="00181A8F" w:rsidP="00181A8F">
      <w:pPr>
        <w:spacing w:after="0" w:line="240" w:lineRule="auto"/>
        <w:rPr>
          <w:rFonts w:ascii="Times New Roman" w:hAnsi="Times New Roman"/>
          <w:sz w:val="24"/>
        </w:rPr>
      </w:pPr>
      <w:r w:rsidRPr="00DB597C">
        <w:rPr>
          <w:rFonts w:ascii="Times New Roman" w:hAnsi="Times New Roman"/>
          <w:sz w:val="24"/>
        </w:rPr>
        <w:t>Автор:</w:t>
      </w:r>
    </w:p>
    <w:p w14:paraId="581E7E03" w14:textId="77777777" w:rsidR="00181A8F" w:rsidRPr="00DB597C" w:rsidRDefault="00181A8F" w:rsidP="00181A8F">
      <w:pPr>
        <w:spacing w:after="0" w:line="240" w:lineRule="auto"/>
        <w:rPr>
          <w:rFonts w:ascii="Times New Roman" w:hAnsi="Times New Roman"/>
          <w:sz w:val="24"/>
        </w:rPr>
      </w:pP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3316"/>
        <w:gridCol w:w="6255"/>
      </w:tblGrid>
      <w:tr w:rsidR="00181A8F" w:rsidRPr="00DB597C" w14:paraId="287844FE" w14:textId="77777777" w:rsidTr="00AB4A30">
        <w:tc>
          <w:tcPr>
            <w:tcW w:w="3316" w:type="dxa"/>
          </w:tcPr>
          <w:p w14:paraId="24D50F56" w14:textId="77777777" w:rsidR="00181A8F" w:rsidRPr="0021189F" w:rsidRDefault="00181A8F" w:rsidP="00AB4A30">
            <w:pPr>
              <w:tabs>
                <w:tab w:val="left" w:pos="1123"/>
              </w:tabs>
              <w:ind w:right="13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21189F">
              <w:rPr>
                <w:rFonts w:ascii="Times New Roman" w:hAnsi="Times New Roman"/>
                <w:i/>
                <w:sz w:val="24"/>
                <w:szCs w:val="24"/>
              </w:rPr>
              <w:t>ФИО, должность</w:t>
            </w:r>
          </w:p>
        </w:tc>
        <w:tc>
          <w:tcPr>
            <w:tcW w:w="6255" w:type="dxa"/>
          </w:tcPr>
          <w:p w14:paraId="1CBA0C58" w14:textId="77777777" w:rsidR="00181A8F" w:rsidRPr="0021189F" w:rsidRDefault="00181A8F" w:rsidP="00AB4A30">
            <w:pPr>
              <w:tabs>
                <w:tab w:val="left" w:pos="1123"/>
              </w:tabs>
              <w:ind w:right="13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21189F">
              <w:rPr>
                <w:rFonts w:ascii="Times New Roman" w:hAnsi="Times New Roman"/>
                <w:i/>
                <w:sz w:val="24"/>
                <w:szCs w:val="24"/>
              </w:rPr>
              <w:t>кафедра</w:t>
            </w:r>
          </w:p>
        </w:tc>
      </w:tr>
      <w:tr w:rsidR="00181A8F" w:rsidRPr="007C43C3" w14:paraId="291CB7D5" w14:textId="77777777" w:rsidTr="00AB4A30">
        <w:trPr>
          <w:trHeight w:val="315"/>
        </w:trPr>
        <w:tc>
          <w:tcPr>
            <w:tcW w:w="3316" w:type="dxa"/>
          </w:tcPr>
          <w:p w14:paraId="28FB8084" w14:textId="77777777" w:rsidR="00181A8F" w:rsidRPr="0021189F" w:rsidRDefault="00181A8F" w:rsidP="00AB4A30">
            <w:pPr>
              <w:tabs>
                <w:tab w:val="left" w:pos="1123"/>
              </w:tabs>
              <w:ind w:right="13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Кутепов М.М</w:t>
            </w:r>
            <w:r w:rsidRPr="0021189F">
              <w:rPr>
                <w:rFonts w:ascii="Times New Roman" w:hAnsi="Times New Roman"/>
                <w:sz w:val="24"/>
                <w:szCs w:val="24"/>
              </w:rPr>
              <w:t>., доцент</w:t>
            </w:r>
          </w:p>
        </w:tc>
        <w:tc>
          <w:tcPr>
            <w:tcW w:w="6255" w:type="dxa"/>
          </w:tcPr>
          <w:p w14:paraId="537E234A" w14:textId="77777777" w:rsidR="00181A8F" w:rsidRPr="0021189F" w:rsidRDefault="00181A8F" w:rsidP="00AB4A30">
            <w:pPr>
              <w:tabs>
                <w:tab w:val="left" w:pos="175"/>
              </w:tabs>
              <w:ind w:right="130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Физического воспитания и спорта</w:t>
            </w:r>
          </w:p>
        </w:tc>
      </w:tr>
    </w:tbl>
    <w:p w14:paraId="4DC53A13" w14:textId="6834D018" w:rsidR="00181A8F" w:rsidRPr="003757BE" w:rsidRDefault="00977CB9" w:rsidP="00181A8F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/>
          <w:color w:val="C00000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9776" behindDoc="1" locked="0" layoutInCell="1" allowOverlap="1" wp14:anchorId="2A0642B0" wp14:editId="49C997AC">
            <wp:simplePos x="0" y="0"/>
            <wp:positionH relativeFrom="column">
              <wp:posOffset>-857250</wp:posOffset>
            </wp:positionH>
            <wp:positionV relativeFrom="paragraph">
              <wp:posOffset>218440</wp:posOffset>
            </wp:positionV>
            <wp:extent cx="7324090" cy="2333625"/>
            <wp:effectExtent l="0" t="0" r="0" b="9525"/>
            <wp:wrapNone/>
            <wp:docPr id="2" name="Рисунок 2" descr="F:\НГПУ\Информатика и технология\Сканы ИТ\Модули\ТИ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НГПУ\Информатика и технология\Сканы ИТ\Модули\ТИ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768" b="27733"/>
                    <a:stretch/>
                  </pic:blipFill>
                  <pic:spPr bwMode="auto">
                    <a:xfrm>
                      <a:off x="0" y="0"/>
                      <a:ext cx="7324090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2251C09F" w14:textId="3FF55E07" w:rsidR="00181A8F" w:rsidRPr="00DB597C" w:rsidRDefault="00181A8F" w:rsidP="00181A8F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14:paraId="3FC9F795" w14:textId="46272EA2" w:rsidR="00181A8F" w:rsidRPr="00942EFA" w:rsidRDefault="00181A8F" w:rsidP="00181A8F">
      <w:pPr>
        <w:spacing w:after="0"/>
        <w:rPr>
          <w:rFonts w:ascii="Times New Roman" w:hAnsi="Times New Roman"/>
          <w:sz w:val="24"/>
          <w:szCs w:val="24"/>
        </w:rPr>
      </w:pPr>
    </w:p>
    <w:p w14:paraId="4DF1AA35" w14:textId="0221A5A9" w:rsidR="00DB597C" w:rsidRPr="00DB597C" w:rsidRDefault="00181A8F" w:rsidP="00181A8F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br w:type="page"/>
      </w:r>
    </w:p>
    <w:p w14:paraId="4B1B859A" w14:textId="77777777" w:rsidR="00DB597C" w:rsidRPr="00C76A6B" w:rsidRDefault="00DB597C" w:rsidP="00C76A6B">
      <w:pPr>
        <w:pStyle w:val="a4"/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76A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Цели и задачи</w:t>
      </w:r>
    </w:p>
    <w:p w14:paraId="79E13052" w14:textId="77777777" w:rsidR="00C76A6B" w:rsidRPr="00C76A6B" w:rsidRDefault="00C76A6B" w:rsidP="00C76A6B">
      <w:pPr>
        <w:pStyle w:val="a4"/>
        <w:spacing w:after="0" w:line="240" w:lineRule="auto"/>
        <w:ind w:left="108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4F07AFA7" w14:textId="77777777" w:rsidR="000C4387" w:rsidRDefault="00DB597C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0C4387"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формирования физической культуры личности, заключающейся в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14:paraId="74EA68DD" w14:textId="77777777" w:rsidR="00C76A6B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14:paraId="5FC5E643" w14:textId="77777777" w:rsidR="000C4387" w:rsidRPr="00E23A7B" w:rsidRDefault="00E23A7B" w:rsidP="00E23A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</w:pPr>
      <w:r w:rsidRPr="00E23A7B"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  <w:t>Задачи дисциплины:</w:t>
      </w:r>
    </w:p>
    <w:p w14:paraId="461F7B78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1. Сформировать понимание социальной значимости физической культуры и её роли в развитии личности и подготовке к профессиональной деятельности;</w:t>
      </w:r>
    </w:p>
    <w:p w14:paraId="40D09059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2. Обеспечить знание научно - биологических, педагогических и практических основ физической культуры и здорового образа жизни;</w:t>
      </w:r>
    </w:p>
    <w:p w14:paraId="1C3E7370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3. Сформировать мотивационно-ценностное отношение к физической культуре, установку на здоровый стиль жизни, физическое совершенствование и самовоспитание привычки к регулярным занятиям физическими упражнениями и спортом;</w:t>
      </w:r>
    </w:p>
    <w:p w14:paraId="22DF3FA5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4. Обеспечить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 и спорте;</w:t>
      </w:r>
    </w:p>
    <w:p w14:paraId="69995A01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5. Способствовать приобретению личного опыта повышения двигательных и функциональных возможностей, обеспечения общей и профессионально-прикладной физической подготовленности к будущей профессии и быту;</w:t>
      </w:r>
    </w:p>
    <w:p w14:paraId="3B1ED9FD" w14:textId="77777777" w:rsidR="003D132B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6. Создать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14:paraId="299DA1E4" w14:textId="77777777" w:rsidR="00C76A6B" w:rsidRPr="00BF5E6E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14:paraId="1F587FA5" w14:textId="77777777"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14:paraId="2125B249" w14:textId="77777777" w:rsidR="00C76A6B" w:rsidRPr="003D132B" w:rsidRDefault="003D132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E23A7B" w:rsidRPr="00E23A7B">
        <w:t xml:space="preserve"> </w:t>
      </w:r>
      <w:r w:rsidR="006106CB" w:rsidRPr="006106CB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6106CB" w:rsidRPr="006106CB">
        <w:rPr>
          <w:rFonts w:ascii="Times New Roman" w:eastAsia="Times New Roman" w:hAnsi="Times New Roman"/>
          <w:bCs/>
          <w:sz w:val="24"/>
          <w:szCs w:val="24"/>
          <w:lang w:eastAsia="ru-RU"/>
        </w:rPr>
        <w:t>1.В.ДВ</w:t>
      </w:r>
      <w:proofErr w:type="gramEnd"/>
      <w:r w:rsidR="006106CB" w:rsidRPr="006106CB">
        <w:rPr>
          <w:rFonts w:ascii="Times New Roman" w:eastAsia="Times New Roman" w:hAnsi="Times New Roman"/>
          <w:bCs/>
          <w:sz w:val="24"/>
          <w:szCs w:val="24"/>
          <w:lang w:eastAsia="ru-RU"/>
        </w:rPr>
        <w:t>.01.03</w:t>
      </w:r>
    </w:p>
    <w:p w14:paraId="3E357017" w14:textId="77777777"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14:paraId="2319E678" w14:textId="77777777"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14:paraId="33AB4157" w14:textId="77777777" w:rsidR="00C76A6B" w:rsidRPr="00A32456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BF685D7" w14:textId="77777777" w:rsidR="003D132B" w:rsidRDefault="003D132B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14:paraId="4B795DC6" w14:textId="77777777" w:rsidR="00F857DA" w:rsidRDefault="00F857DA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A0F5883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445D8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445D8E" w:rsidRPr="00445D8E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Основная гимнастика</w:t>
      </w:r>
    </w:p>
    <w:p w14:paraId="09C35C6E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AC53D0" w:rsidRPr="00AC53D0">
        <w:t xml:space="preserve"> </w:t>
      </w:r>
      <w:r w:rsidR="00AC53D0" w:rsidRPr="00AC53D0">
        <w:rPr>
          <w:rFonts w:ascii="Times New Roman" w:eastAsia="Times New Roman" w:hAnsi="Times New Roman"/>
          <w:bCs/>
          <w:sz w:val="24"/>
          <w:szCs w:val="24"/>
          <w:lang w:eastAsia="ru-RU"/>
        </w:rPr>
        <w:t>Спортивные и подвижные игры</w:t>
      </w:r>
    </w:p>
    <w:p w14:paraId="26BD9C56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F32C5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F32C56" w:rsidRPr="00F32C56">
        <w:rPr>
          <w:rFonts w:ascii="Times New Roman" w:eastAsia="Times New Roman" w:hAnsi="Times New Roman"/>
          <w:bCs/>
          <w:sz w:val="24"/>
          <w:szCs w:val="24"/>
          <w:lang w:eastAsia="ru-RU"/>
        </w:rPr>
        <w:t>Общая физическая подготовка (Круговая тренировка)</w:t>
      </w:r>
    </w:p>
    <w:p w14:paraId="532367CE" w14:textId="77777777"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445D8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445D8E" w:rsidRPr="00445D8E">
        <w:rPr>
          <w:rFonts w:ascii="Times New Roman" w:eastAsia="Times New Roman" w:hAnsi="Times New Roman"/>
          <w:bCs/>
          <w:sz w:val="24"/>
          <w:szCs w:val="24"/>
          <w:lang w:eastAsia="ru-RU"/>
        </w:rPr>
        <w:t>Легкая атлетика</w:t>
      </w:r>
    </w:p>
    <w:p w14:paraId="10523E81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3E348739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00345D91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73F63E91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8CB380A" w14:textId="77777777"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3731A722" w14:textId="77777777" w:rsidR="006106CB" w:rsidRDefault="006106C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06E5927B" w14:textId="77777777" w:rsidR="006106CB" w:rsidRDefault="006106C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303124F8" w14:textId="77777777"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6863FEFB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5F39C88F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6D00CEF" w14:textId="77777777" w:rsidR="00EE6E6B" w:rsidRDefault="00EE6E6B" w:rsidP="00EE6E6B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3. </w:t>
      </w:r>
      <w:r w:rsidR="00663200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r w:rsidR="00F857DA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:</w:t>
      </w:r>
      <w:r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</w:t>
      </w:r>
    </w:p>
    <w:p w14:paraId="368D17BF" w14:textId="77777777" w:rsidR="00784A4E" w:rsidRPr="00EE6E6B" w:rsidRDefault="00784A4E" w:rsidP="00784A4E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E4071">
        <w:rPr>
          <w:rFonts w:ascii="Times New Roman" w:hAnsi="Times New Roman"/>
          <w:color w:val="000000"/>
          <w:sz w:val="24"/>
          <w:szCs w:val="24"/>
        </w:rPr>
        <w:t>ОК-</w:t>
      </w:r>
      <w:r>
        <w:rPr>
          <w:rFonts w:ascii="Times New Roman" w:hAnsi="Times New Roman"/>
          <w:color w:val="000000"/>
          <w:sz w:val="24"/>
          <w:szCs w:val="24"/>
        </w:rPr>
        <w:t>8</w:t>
      </w:r>
      <w:r w:rsidRPr="007E4071">
        <w:rPr>
          <w:rFonts w:ascii="Times New Roman" w:hAnsi="Times New Roman"/>
          <w:color w:val="000000"/>
          <w:sz w:val="24"/>
          <w:szCs w:val="24"/>
        </w:rPr>
        <w:t xml:space="preserve">: </w:t>
      </w:r>
      <w:r w:rsidRPr="00D0421F">
        <w:rPr>
          <w:rFonts w:ascii="Times New Roman" w:hAnsi="Times New Roman"/>
          <w:color w:val="000000"/>
          <w:sz w:val="24"/>
          <w:szCs w:val="24"/>
        </w:rPr>
        <w:t>способностью использовать методы и средства физической культуры для обеспечения полноценной социальной и профессиональной деятельности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14:paraId="5DD4DBF1" w14:textId="77777777" w:rsidR="00663200" w:rsidRPr="00DB597C" w:rsidRDefault="00663200" w:rsidP="006106C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A06996C" w14:textId="77777777" w:rsidR="00DB597C" w:rsidRPr="00F56522" w:rsidRDefault="00F56522" w:rsidP="00F56522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="00DB597C" w:rsidRPr="00F5652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14:paraId="7A389B26" w14:textId="77777777" w:rsidR="006106CB" w:rsidRPr="006106CB" w:rsidRDefault="006106CB" w:rsidP="006106CB">
      <w:pPr>
        <w:pStyle w:val="a4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526"/>
        <w:gridCol w:w="3544"/>
        <w:gridCol w:w="1641"/>
        <w:gridCol w:w="3143"/>
      </w:tblGrid>
      <w:tr w:rsidR="00663200" w:rsidRPr="0013596B" w14:paraId="577E5F72" w14:textId="77777777" w:rsidTr="00F857DA">
        <w:trPr>
          <w:trHeight w:val="385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A4F59E" w14:textId="77777777"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6F8F22" w14:textId="77777777" w:rsidR="00663200" w:rsidRPr="0013596B" w:rsidRDefault="0066320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D2D1F0" w14:textId="77777777"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CC9BB6" w14:textId="77777777"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63200" w:rsidRPr="0013596B" w14:paraId="4BBA8030" w14:textId="77777777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207973" w14:textId="77777777"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DFECDF" w14:textId="77777777" w:rsidR="00663200" w:rsidRPr="0013596B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использования средств и методов физической культуры, необходимых для планирования и реализации  </w:t>
            </w:r>
            <w:proofErr w:type="spellStart"/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физкультурно</w:t>
            </w:r>
            <w:proofErr w:type="spellEnd"/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- педагогической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8EF46A" w14:textId="77777777" w:rsidR="00663200" w:rsidRPr="0013596B" w:rsidRDefault="006106CB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</w:t>
            </w:r>
            <w:r w:rsidR="00784A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435255" w14:textId="77777777"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нормативы,  тестирование в ЭИОС</w:t>
            </w:r>
          </w:p>
        </w:tc>
      </w:tr>
      <w:tr w:rsidR="00663200" w:rsidRPr="0013596B" w14:paraId="14C4640E" w14:textId="77777777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D48E33" w14:textId="77777777"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600F6D" w14:textId="77777777" w:rsidR="00663200" w:rsidRPr="0013596B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3C745B" w14:textId="77777777" w:rsidR="00663200" w:rsidRPr="0013596B" w:rsidRDefault="006106CB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</w:t>
            </w:r>
            <w:r w:rsidR="00784A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48A3E6" w14:textId="77777777"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</w:t>
            </w:r>
            <w:r w:rsidR="00BF5E6E"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14:paraId="4D3F3B17" w14:textId="77777777"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DCAAF36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33B05387" w14:textId="77777777"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3"/>
        <w:gridCol w:w="851"/>
        <w:gridCol w:w="850"/>
        <w:gridCol w:w="1418"/>
        <w:gridCol w:w="1237"/>
        <w:gridCol w:w="1180"/>
      </w:tblGrid>
      <w:tr w:rsidR="00153EB5" w:rsidRPr="00153EB5" w14:paraId="68B9D790" w14:textId="77777777" w:rsidTr="00DD3C2E">
        <w:trPr>
          <w:trHeight w:val="203"/>
        </w:trPr>
        <w:tc>
          <w:tcPr>
            <w:tcW w:w="41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E8142A1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E5D323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EE1A57A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1962944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53EB5" w:rsidRPr="00153EB5" w14:paraId="754AFB74" w14:textId="77777777" w:rsidTr="00DD3C2E">
        <w:trPr>
          <w:trHeight w:val="533"/>
        </w:trPr>
        <w:tc>
          <w:tcPr>
            <w:tcW w:w="41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C8FA28E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5BE2FF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20406D" w14:textId="77777777" w:rsidR="00153EB5" w:rsidRPr="00153EB5" w:rsidRDefault="00153EB5" w:rsidP="00153E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65549619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90F2AB3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5E60B43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153EB5" w:rsidRPr="00153EB5" w14:paraId="1AD36315" w14:textId="77777777" w:rsidTr="00DD3C2E">
        <w:trPr>
          <w:trHeight w:val="1"/>
        </w:trPr>
        <w:tc>
          <w:tcPr>
            <w:tcW w:w="41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9D837B" w14:textId="77777777"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C9E6B8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A4DCF0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BCB097" w14:textId="77777777"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CF5CAF" w14:textId="77777777"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237884" w14:textId="77777777"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153EB5" w:rsidRPr="00153EB5" w14:paraId="298320DF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8CCB4F" w14:textId="77777777" w:rsidR="00153EB5" w:rsidRPr="00784A4E" w:rsidRDefault="00153EB5" w:rsidP="00AC53D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</w:t>
            </w:r>
            <w:r w:rsidR="00023546" w:rsidRPr="00784A4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="00C33905" w:rsidRPr="00784A4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Учебно-тренировочные занятия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6075C2" w14:textId="77777777" w:rsidR="00153EB5" w:rsidRPr="00784A4E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926811" w14:textId="77777777" w:rsidR="00153EB5" w:rsidRPr="00784A4E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AF5726" w14:textId="77777777" w:rsidR="00153EB5" w:rsidRPr="00784A4E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AF3A21" w14:textId="77777777" w:rsidR="00153EB5" w:rsidRPr="00784A4E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55B811" w14:textId="77777777" w:rsidR="00153EB5" w:rsidRPr="00784A4E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153EB5" w:rsidRPr="00153EB5" w14:paraId="3592906E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90C36F" w14:textId="77777777" w:rsidR="00153EB5" w:rsidRPr="00153EB5" w:rsidRDefault="00153EB5" w:rsidP="00153EB5">
            <w:pPr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="00023546"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C33905" w:rsidRPr="00C339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Изучение основных шагов аэробики. Классификация видов аэробики. Характеристика различных видов оздоровительной аэробики. Базовая аэробика, степ-аэробика, слайд-аэробика, </w:t>
            </w:r>
            <w:proofErr w:type="spellStart"/>
            <w:r w:rsidR="00C33905" w:rsidRPr="00C339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фитбол</w:t>
            </w:r>
            <w:proofErr w:type="spellEnd"/>
            <w:r w:rsidR="00C33905" w:rsidRPr="00C339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-аэробика, танцевальные направления, силовые направления, водные программы, единоборства, и др. Краткая характеристика. Содержание занятий. Структура уроков.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A64A8D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86B2CD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86496C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BBA440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991A4B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14:paraId="637BE6E4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BB95FD" w14:textId="77777777" w:rsidR="00153EB5" w:rsidRPr="00153EB5" w:rsidRDefault="00153EB5" w:rsidP="00023546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="00023546"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C33905" w:rsidRPr="00C339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Танцевальные связки, комбинации и движения базовой аэробики.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75F670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7BCCE7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7085D3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CAAEB5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9D16AE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D3C2E" w:rsidRPr="00153EB5" w14:paraId="18B31B2A" w14:textId="77777777" w:rsidTr="00DD3C2E">
        <w:trPr>
          <w:trHeight w:val="259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559A89" w14:textId="77777777" w:rsidR="00DD3C2E" w:rsidRPr="00784A4E" w:rsidRDefault="00DD3C2E" w:rsidP="00DD3C2E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2. </w:t>
            </w:r>
            <w:r w:rsidR="00C33905"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Обучение технике </w:t>
            </w:r>
            <w:r w:rsidR="00C33905"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выполнения шагов аэробики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164E37" w14:textId="77777777" w:rsidR="00DD3C2E" w:rsidRPr="00784A4E" w:rsidRDefault="00DD3C2E" w:rsidP="00DD3C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C362A8" w14:textId="77777777" w:rsidR="00DD3C2E" w:rsidRPr="00784A4E" w:rsidRDefault="00DD3C2E" w:rsidP="00DD3C2E">
            <w:pPr>
              <w:spacing w:after="0"/>
              <w:jc w:val="center"/>
              <w:rPr>
                <w:rFonts w:ascii="Times New Roman" w:hAnsi="Times New Roman"/>
                <w:b/>
              </w:rPr>
            </w:pPr>
            <w:r w:rsidRPr="00784A4E">
              <w:rPr>
                <w:rFonts w:ascii="Times New Roman" w:hAnsi="Times New Roman"/>
                <w:b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AC963C" w14:textId="77777777" w:rsidR="00DD3C2E" w:rsidRPr="00784A4E" w:rsidRDefault="00DD3C2E" w:rsidP="00DD3C2E">
            <w:pPr>
              <w:spacing w:after="0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0C2F0C" w14:textId="77777777" w:rsidR="00DD3C2E" w:rsidRPr="00784A4E" w:rsidRDefault="00DD3C2E" w:rsidP="00DD3C2E">
            <w:pPr>
              <w:spacing w:after="0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75C27E" w14:textId="77777777" w:rsidR="00DD3C2E" w:rsidRPr="00784A4E" w:rsidRDefault="00DD3C2E" w:rsidP="00DD3C2E">
            <w:pPr>
              <w:spacing w:after="0"/>
              <w:jc w:val="center"/>
              <w:rPr>
                <w:rFonts w:ascii="Times New Roman" w:hAnsi="Times New Roman"/>
                <w:b/>
              </w:rPr>
            </w:pPr>
            <w:r w:rsidRPr="00784A4E">
              <w:rPr>
                <w:rFonts w:ascii="Times New Roman" w:hAnsi="Times New Roman"/>
                <w:b/>
              </w:rPr>
              <w:t>72</w:t>
            </w:r>
          </w:p>
        </w:tc>
      </w:tr>
      <w:tr w:rsidR="00C33905" w:rsidRPr="00153EB5" w14:paraId="2114744D" w14:textId="77777777" w:rsidTr="005A6ED3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25E75C" w14:textId="77777777" w:rsidR="00C33905" w:rsidRPr="00C33905" w:rsidRDefault="00C33905" w:rsidP="009B7FE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3905">
              <w:rPr>
                <w:rFonts w:ascii="Times New Roman" w:hAnsi="Times New Roman"/>
                <w:sz w:val="24"/>
                <w:szCs w:val="24"/>
              </w:rPr>
              <w:t>2.1.</w:t>
            </w:r>
            <w:r w:rsidR="009B7FE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33905">
              <w:rPr>
                <w:rFonts w:ascii="Times New Roman" w:hAnsi="Times New Roman"/>
                <w:sz w:val="24"/>
                <w:szCs w:val="24"/>
              </w:rPr>
              <w:t>Обучение технике шагов оздоровительной аэробики: «Ви- степ» и «А-степ» и их разновидности; шаги «Шасси</w:t>
            </w:r>
            <w:proofErr w:type="gramStart"/>
            <w:r w:rsidRPr="00C33905">
              <w:rPr>
                <w:rFonts w:ascii="Times New Roman" w:hAnsi="Times New Roman"/>
                <w:sz w:val="24"/>
                <w:szCs w:val="24"/>
              </w:rPr>
              <w:t>» ,</w:t>
            </w:r>
            <w:proofErr w:type="gramEnd"/>
            <w:r w:rsidRPr="00C33905">
              <w:rPr>
                <w:rFonts w:ascii="Times New Roman" w:hAnsi="Times New Roman"/>
                <w:sz w:val="24"/>
                <w:szCs w:val="24"/>
              </w:rPr>
              <w:t xml:space="preserve"> шаги «кросс», открытый шаг, «</w:t>
            </w:r>
            <w:proofErr w:type="spellStart"/>
            <w:r w:rsidRPr="00C33905">
              <w:rPr>
                <w:rFonts w:ascii="Times New Roman" w:hAnsi="Times New Roman"/>
                <w:sz w:val="24"/>
                <w:szCs w:val="24"/>
              </w:rPr>
              <w:t>захлест</w:t>
            </w:r>
            <w:proofErr w:type="spellEnd"/>
            <w:r w:rsidRPr="00C33905">
              <w:rPr>
                <w:rFonts w:ascii="Times New Roman" w:hAnsi="Times New Roman"/>
                <w:sz w:val="24"/>
                <w:szCs w:val="24"/>
              </w:rPr>
              <w:t>», «кик» (махи) и их разновидности.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298ABE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BC5817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8C459D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57A161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D6DE20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C33905" w:rsidRPr="00153EB5" w14:paraId="6AC33A42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BE7F6C" w14:textId="77777777" w:rsidR="00C33905" w:rsidRPr="00153EB5" w:rsidRDefault="00C33905" w:rsidP="009B7FE9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2.2. </w:t>
            </w:r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Совершенствование техники </w:t>
            </w:r>
            <w:r w:rsid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шагов оздоровительной аэробики.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2B16B8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136B6F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0D4BF4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27A630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1F2B0B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33905" w:rsidRPr="00153EB5" w14:paraId="2B808CC1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9EDA27" w14:textId="77777777" w:rsidR="00C33905" w:rsidRPr="00784A4E" w:rsidRDefault="00C33905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</w:t>
            </w:r>
            <w:r w:rsidR="009B7FE9"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Обучение технике выполнения шагов Латино-аэробики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2404C1" w14:textId="77777777" w:rsidR="00C33905" w:rsidRPr="00784A4E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D719E1" w14:textId="77777777" w:rsidR="00C33905" w:rsidRPr="00784A4E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08CEAB" w14:textId="77777777" w:rsidR="00C33905" w:rsidRPr="00784A4E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ED2866" w14:textId="77777777" w:rsidR="00C33905" w:rsidRPr="00784A4E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33A652" w14:textId="77777777" w:rsidR="00C33905" w:rsidRPr="00784A4E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C33905" w:rsidRPr="00153EB5" w14:paraId="474974EE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A4906A" w14:textId="77777777" w:rsidR="00C33905" w:rsidRPr="00153EB5" w:rsidRDefault="00C33905" w:rsidP="00AC53D0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3.1. </w:t>
            </w:r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Обучение технике выполнения шагов Латино-аэробики: шаги «Мамба» вперед, в сторону и назад; шаги «Самба», «</w:t>
            </w:r>
            <w:proofErr w:type="spellStart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Пивот</w:t>
            </w:r>
            <w:proofErr w:type="spellEnd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», «Шасси» вперед.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453D94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580F09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45B5EB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60D68D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13EBC9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C33905" w:rsidRPr="00153EB5" w14:paraId="41346CF9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17B27D" w14:textId="77777777" w:rsidR="00C33905" w:rsidRPr="00153EB5" w:rsidRDefault="00C33905" w:rsidP="009B7FE9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3.2. </w:t>
            </w:r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Совершенствование техники выполнения шагов Латино-аэробики</w:t>
            </w:r>
            <w:r w:rsid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27520E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83CB76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2148C1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F0FA9E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CB4574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33905" w:rsidRPr="00153EB5" w14:paraId="30CAE179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4573C9" w14:textId="77777777" w:rsidR="00C33905" w:rsidRPr="00784A4E" w:rsidRDefault="00C33905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</w:t>
            </w:r>
            <w:r w:rsidR="009B7FE9"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Техника выполнения шагов аэробики со степ-платформами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77AC00" w14:textId="77777777" w:rsidR="00C33905" w:rsidRPr="00784A4E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0E6EDE" w14:textId="77777777" w:rsidR="00C33905" w:rsidRPr="00784A4E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BFFF96" w14:textId="77777777" w:rsidR="00C33905" w:rsidRPr="00784A4E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BCD52B" w14:textId="77777777" w:rsidR="00C33905" w:rsidRPr="00784A4E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4A8485" w14:textId="77777777" w:rsidR="00C33905" w:rsidRPr="00784A4E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C33905" w:rsidRPr="00153EB5" w14:paraId="273E965A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38A743" w14:textId="77777777" w:rsidR="00C33905" w:rsidRPr="00153EB5" w:rsidRDefault="00C3390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4.1. </w:t>
            </w:r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Обучение технике выполнения шагов аэробики со степ-платформами: шаг (бег), «Степ-</w:t>
            </w:r>
            <w:proofErr w:type="spellStart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тач</w:t>
            </w:r>
            <w:proofErr w:type="spellEnd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», </w:t>
            </w:r>
            <w:proofErr w:type="spellStart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Скрестный</w:t>
            </w:r>
            <w:proofErr w:type="spellEnd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шаг и их разновидности, подъем колена «</w:t>
            </w:r>
            <w:proofErr w:type="spellStart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Нилифт</w:t>
            </w:r>
            <w:proofErr w:type="spellEnd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и его разновидности, «Ланч» (выпад), «</w:t>
            </w:r>
            <w:proofErr w:type="spellStart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Джампин-джек</w:t>
            </w:r>
            <w:proofErr w:type="spellEnd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(прыжок ноги вместе – ноги врозь), «скип» и его разновидности; «Ви - степ» и «А-степ» и их разновидности; шаги «Шасси», шаги «кросс», открытый шаг, «</w:t>
            </w:r>
            <w:proofErr w:type="spellStart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захлест</w:t>
            </w:r>
            <w:proofErr w:type="spellEnd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», «кик» (махи); шаги «Мамба» вперед, в сторону и назад; шаги «Самба», «</w:t>
            </w:r>
            <w:proofErr w:type="spellStart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Пивот</w:t>
            </w:r>
            <w:proofErr w:type="spellEnd"/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», «Шасси» вперед.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759A0C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A376A1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0AE824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787BFA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3909EE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C33905" w:rsidRPr="00153EB5" w14:paraId="470AB7F0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1AB897" w14:textId="77777777" w:rsidR="00C33905" w:rsidRPr="00153EB5" w:rsidRDefault="00C3390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</w:t>
            </w:r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Совершенствование техники выполнения шагов аэробики со степ-платформами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283C11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952F64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47F9A8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414BEA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0A3E73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33905" w:rsidRPr="00153EB5" w14:paraId="4E89C1C6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3F5D44" w14:textId="77777777" w:rsidR="00C33905" w:rsidRPr="00784A4E" w:rsidRDefault="00C33905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Комбинации упражнений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E99C78" w14:textId="77777777" w:rsidR="00C33905" w:rsidRPr="00784A4E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248C38" w14:textId="77777777" w:rsidR="00C33905" w:rsidRPr="00784A4E" w:rsidRDefault="00784A4E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2449FD" w14:textId="77777777" w:rsidR="00C33905" w:rsidRPr="00784A4E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373C50" w14:textId="77777777" w:rsidR="00C33905" w:rsidRPr="00784A4E" w:rsidRDefault="00784A4E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1194E4" w14:textId="77777777" w:rsidR="00C33905" w:rsidRPr="00784A4E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</w:tr>
      <w:tr w:rsidR="00C33905" w:rsidRPr="00153EB5" w14:paraId="0F084383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DBA5B2" w14:textId="77777777" w:rsidR="00C33905" w:rsidRPr="00153EB5" w:rsidRDefault="00C3390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.1. </w:t>
            </w:r>
            <w:r w:rsidRP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комбинации из ранее изученных </w:t>
            </w:r>
            <w:r w:rsid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</w:t>
            </w:r>
            <w:r w:rsidR="009B7FE9"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выполнения шагов аэробики</w:t>
            </w:r>
            <w:r w:rsid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704C32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27EC49" w14:textId="77777777" w:rsidR="00C33905" w:rsidRPr="00153EB5" w:rsidRDefault="00784A4E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A0895B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C243ED" w14:textId="77777777" w:rsidR="00C33905" w:rsidRPr="00153EB5" w:rsidRDefault="00784A4E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B482BD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784A4E" w:rsidRPr="00153EB5" w14:paraId="7FA9A2D0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12AA91" w14:textId="77777777" w:rsidR="00784A4E" w:rsidRPr="006F6BBA" w:rsidRDefault="00784A4E" w:rsidP="00612AB5">
            <w:pPr>
              <w:tabs>
                <w:tab w:val="left" w:pos="-11307"/>
              </w:tabs>
              <w:spacing w:after="0" w:line="240" w:lineRule="auto"/>
              <w:ind w:left="34" w:right="-6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6BB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265C70" w14:textId="77777777" w:rsidR="00784A4E" w:rsidRPr="006F6BBA" w:rsidRDefault="00784A4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B4ED69" w14:textId="77777777" w:rsidR="00784A4E" w:rsidRPr="006F6BBA" w:rsidRDefault="00784A4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6BB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049BE1" w14:textId="77777777" w:rsidR="00784A4E" w:rsidRPr="006F6BBA" w:rsidRDefault="00784A4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DCCC33" w14:textId="77777777" w:rsidR="00784A4E" w:rsidRPr="006F6BBA" w:rsidRDefault="00784A4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6BB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92829E" w14:textId="77777777" w:rsidR="00784A4E" w:rsidRPr="006F6BBA" w:rsidRDefault="00784A4E" w:rsidP="00612A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6BB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328</w:t>
            </w:r>
          </w:p>
        </w:tc>
      </w:tr>
    </w:tbl>
    <w:p w14:paraId="29D80757" w14:textId="77777777" w:rsidR="00EE6E6B" w:rsidRDefault="00EE6E6B" w:rsidP="00987D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p w14:paraId="5F9E5F28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59B57778" w14:textId="77777777" w:rsidR="00987D79" w:rsidRPr="00987D79" w:rsidRDefault="00987D79" w:rsidP="00153E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Общетеоретические: словесные методы, методы обеспечения наглядности.</w:t>
      </w:r>
    </w:p>
    <w:p w14:paraId="21B50CB0" w14:textId="77777777" w:rsidR="00987D79" w:rsidRDefault="00987D79" w:rsidP="006106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упражнений: строгого регламентирования, повторно-переменный, игровой, соревновательный.</w:t>
      </w:r>
    </w:p>
    <w:p w14:paraId="39B48A77" w14:textId="77777777" w:rsidR="00784A4E" w:rsidRPr="00987D79" w:rsidRDefault="00784A4E" w:rsidP="006106C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5E30B87E" w14:textId="77777777" w:rsidR="00DB597C" w:rsidRPr="00DB597C" w:rsidRDefault="00987D79" w:rsidP="00987D7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            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00D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0E229BA2" w14:textId="77777777" w:rsidR="00DD3C2E" w:rsidRPr="00153EB5" w:rsidRDefault="00DB597C" w:rsidP="00DD3C2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153EB5" w:rsidRPr="00153EB5" w14:paraId="10F7248C" w14:textId="77777777" w:rsidTr="00DC012B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60B951DE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14:paraId="40869E72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7794B5E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534D015B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14:paraId="4C39E057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360531A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01610310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14:paraId="01BF1E89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1C031735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9E1C63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14:paraId="75B3E222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153EB5" w:rsidRPr="00153EB5" w14:paraId="0C672A96" w14:textId="77777777" w:rsidTr="00DC012B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1BB70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C0BAD1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CB929B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C4245F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3FEBD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409BA3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9F8EB6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32B56F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153EB5" w:rsidRPr="00153EB5" w14:paraId="6B2AFFF7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D96600" w14:textId="77777777" w:rsidR="00153EB5" w:rsidRPr="00153EB5" w:rsidRDefault="009B7FE9" w:rsidP="00DD3C2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B7FE9">
              <w:rPr>
                <w:rFonts w:ascii="Times New Roman" w:eastAsia="Times New Roman" w:hAnsi="Times New Roman"/>
                <w:sz w:val="24"/>
                <w:szCs w:val="24"/>
              </w:rPr>
              <w:t>Раздел 1. Учебно-тренировочные занятия.</w:t>
            </w:r>
          </w:p>
        </w:tc>
      </w:tr>
      <w:tr w:rsidR="00153EB5" w:rsidRPr="00153EB5" w14:paraId="39D3CA32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AA8B35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8AB606D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319EE5ED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E79502" w14:textId="77777777" w:rsidR="00153EB5" w:rsidRPr="00153EB5" w:rsidRDefault="00F5489A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5489A"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4C3462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827874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53E6B6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C6B586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2EB49E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3EB5" w:rsidRPr="00153EB5" w14:paraId="6E1ADEFC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00ADDE" w14:textId="77777777" w:rsidR="00153EB5" w:rsidRPr="00153EB5" w:rsidRDefault="009B7FE9" w:rsidP="00DD3C2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B7FE9">
              <w:rPr>
                <w:rFonts w:ascii="Times New Roman" w:eastAsia="Times New Roman" w:hAnsi="Times New Roman"/>
                <w:sz w:val="24"/>
                <w:szCs w:val="24"/>
              </w:rPr>
              <w:t>Раздел 2. Обучение технике выполнения шагов аэробики.</w:t>
            </w:r>
          </w:p>
        </w:tc>
      </w:tr>
      <w:tr w:rsidR="00153EB5" w:rsidRPr="00153EB5" w14:paraId="67C62934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E95260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09E4D8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2F9D269C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DEF721" w14:textId="77777777"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BB7945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27FC19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FF0F1D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F3C90B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7467FE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53EB5" w:rsidRPr="00153EB5" w14:paraId="61D865B7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2796FE" w14:textId="77777777" w:rsidR="00153EB5" w:rsidRPr="00153EB5" w:rsidRDefault="009B7FE9" w:rsidP="00DD3C2E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B7FE9">
              <w:rPr>
                <w:rFonts w:ascii="Times New Roman" w:eastAsia="Times New Roman" w:hAnsi="Times New Roman"/>
                <w:sz w:val="24"/>
                <w:szCs w:val="24"/>
              </w:rPr>
              <w:t>Раздел 3. Обучение технике выполнения шагов Латино-аэробики.</w:t>
            </w:r>
          </w:p>
        </w:tc>
      </w:tr>
      <w:tr w:rsidR="00153EB5" w:rsidRPr="00153EB5" w14:paraId="1252B5BE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C2F658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17824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131AE5AE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EA0D92" w14:textId="77777777"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746D8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5BE22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5C0D51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77DD01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663D83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53EB5" w:rsidRPr="00153EB5" w14:paraId="11B869FD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12E3C3" w14:textId="77777777" w:rsidR="00153EB5" w:rsidRPr="00153EB5" w:rsidRDefault="009B7FE9" w:rsidP="00DD3C2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B7FE9">
              <w:rPr>
                <w:rFonts w:ascii="Times New Roman" w:eastAsia="Times New Roman" w:hAnsi="Times New Roman"/>
                <w:sz w:val="24"/>
                <w:szCs w:val="24"/>
              </w:rPr>
              <w:t>Раздел 4. Техника выполнения шагов аэробики со степ-платформами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</w:tr>
      <w:tr w:rsidR="00153EB5" w:rsidRPr="00153EB5" w14:paraId="3DA0F532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C6C096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D724BD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09A95662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639A69" w14:textId="77777777"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277973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AF94F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B1EF1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0EFC30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ED8200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3EB5" w:rsidRPr="00153EB5" w14:paraId="76DCAE66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B45AB" w14:textId="77777777" w:rsidR="00153EB5" w:rsidRPr="00153EB5" w:rsidRDefault="00DD3C2E" w:rsidP="00DD3C2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</w:rPr>
              <w:t>Раздел 5. Комбинации упражнений.</w:t>
            </w:r>
          </w:p>
        </w:tc>
      </w:tr>
      <w:tr w:rsidR="00153EB5" w:rsidRPr="00153EB5" w14:paraId="574C3C71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1B73DF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38EC62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1DD13230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7F12F5" w14:textId="77777777"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0731B3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A5AB3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464120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3D0FA9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EB897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153EB5" w:rsidRPr="00153EB5" w14:paraId="03086F4E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B78EBF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C0B1A" w14:textId="77777777" w:rsidR="00153EB5" w:rsidRPr="00153EB5" w:rsidRDefault="00153EB5" w:rsidP="00153EB5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72DCDB" w14:textId="77777777" w:rsidR="00153EB5" w:rsidRPr="00153EB5" w:rsidRDefault="00153EB5" w:rsidP="00153EB5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8F9380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A7C74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537A6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D4960C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8D33C8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14:paraId="75A2A92C" w14:textId="77777777" w:rsidR="00C76A6B" w:rsidRPr="00922A35" w:rsidRDefault="00C76A6B" w:rsidP="00153EB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C40F2C5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62AE7529" w14:textId="77777777" w:rsidR="00153EB5" w:rsidRPr="005D620F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D62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5D620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59D1A100" w14:textId="77777777" w:rsidR="005C7CC5" w:rsidRPr="005D620F" w:rsidRDefault="005C7CC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Витун</w:t>
      </w:r>
      <w:proofErr w:type="spell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Е.В. Современные системы физических упражнений, рекомендованные для </w:t>
      </w:r>
      <w:proofErr w:type="gram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студентов :</w:t>
      </w:r>
      <w:proofErr w:type="gram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Е.В. </w:t>
      </w:r>
      <w:proofErr w:type="spell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Витун</w:t>
      </w:r>
      <w:proofErr w:type="spell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В.Г. </w:t>
      </w:r>
      <w:proofErr w:type="spell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Витун</w:t>
      </w:r>
      <w:proofErr w:type="spell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 Министерство образования и науки Российской Федерации, Оренбургский Государственный Университет. - </w:t>
      </w:r>
      <w:proofErr w:type="gram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Оренбург :</w:t>
      </w:r>
      <w:proofErr w:type="gram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ОГУ, 2017. - 111 </w:t>
      </w:r>
      <w:proofErr w:type="gram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с. :</w:t>
      </w:r>
      <w:proofErr w:type="gram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978-5-7410-1674-9 ; То же [Электронный ресурс]. - URL: </w:t>
      </w:r>
      <w:hyperlink r:id="rId10" w:history="1">
        <w:r w:rsidRPr="005D620F">
          <w:rPr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http://biblioclub.ru/index.php?page=book&amp;id=481819</w:t>
        </w:r>
      </w:hyperlink>
    </w:p>
    <w:p w14:paraId="5A1A678C" w14:textId="77777777" w:rsidR="00872CC4" w:rsidRPr="005D620F" w:rsidRDefault="005C7CC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</w:t>
      </w:r>
      <w:r w:rsidR="00872CC4"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.Черкасова, И.В.</w:t>
      </w:r>
      <w:r w:rsidR="00872CC4"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proofErr w:type="gramStart"/>
      <w:r w:rsidR="00872CC4"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Аэробика :</w:t>
      </w:r>
      <w:proofErr w:type="gramEnd"/>
      <w:r w:rsidR="00872CC4"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учебно-методическое пособие / И.В. Черкасова. - Москва; </w:t>
      </w:r>
      <w:proofErr w:type="gramStart"/>
      <w:r w:rsidR="00872CC4"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Берлин :</w:t>
      </w:r>
      <w:proofErr w:type="gramEnd"/>
      <w:r w:rsidR="00872CC4"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Директ-Медиа, 2015. - 98 </w:t>
      </w:r>
      <w:proofErr w:type="gramStart"/>
      <w:r w:rsidR="00872CC4"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с. :</w:t>
      </w:r>
      <w:proofErr w:type="gramEnd"/>
      <w:r w:rsidR="00872CC4"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="00872CC4"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="00872CC4"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978-5-4475-4902-2; То же [Электронный ресурс</w:t>
      </w:r>
      <w:r w:rsidR="00872CC4" w:rsidRPr="005D620F">
        <w:rPr>
          <w:rFonts w:ascii="Times New Roman" w:eastAsia="Times New Roman" w:hAnsi="Times New Roman"/>
          <w:sz w:val="24"/>
          <w:szCs w:val="24"/>
          <w:lang w:eastAsia="ru-RU"/>
        </w:rPr>
        <w:t xml:space="preserve">]. - URL: </w:t>
      </w:r>
      <w:hyperlink r:id="rId11" w:history="1">
        <w:r w:rsidR="00872CC4" w:rsidRPr="005D620F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http://biblioclub.ru/index.php?page=book&amp;id=344707</w:t>
        </w:r>
      </w:hyperlink>
    </w:p>
    <w:p w14:paraId="42034AF0" w14:textId="77777777" w:rsidR="00872CC4" w:rsidRPr="005D620F" w:rsidRDefault="00872CC4" w:rsidP="00872C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135EB44E" w14:textId="77777777" w:rsidR="00872CC4" w:rsidRPr="005D620F" w:rsidRDefault="006106CB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D620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          </w:t>
      </w:r>
      <w:r w:rsidR="00153EB5" w:rsidRPr="005D620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3337C304" w14:textId="77777777" w:rsidR="00872CC4" w:rsidRPr="005D620F" w:rsidRDefault="00872CC4" w:rsidP="00872C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Павлютина</w:t>
      </w:r>
      <w:proofErr w:type="spell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Л.Ю. Стретчинг на занятиях по физической культуре для студентов вуза: учебное пособие / Л.Ю. </w:t>
      </w:r>
      <w:proofErr w:type="spell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Павлютина</w:t>
      </w:r>
      <w:proofErr w:type="spell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Н.Н. Ляликова, О.В. </w:t>
      </w:r>
      <w:proofErr w:type="spell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Мараховская</w:t>
      </w:r>
      <w:proofErr w:type="spell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Минобрнауки России, Омский государственный технический университет. - Омск: Издательство </w:t>
      </w:r>
      <w:proofErr w:type="spell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ОмГТУ</w:t>
      </w:r>
      <w:proofErr w:type="spell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2017. - 128 с.: ил. - </w:t>
      </w:r>
      <w:proofErr w:type="spell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.: с. 115-117. - ISBN 978-5-8149-2527-5; То же [Электронный ресурс]. - URL: </w:t>
      </w:r>
      <w:hyperlink r:id="rId12" w:history="1">
        <w:r w:rsidRPr="005D620F">
          <w:rPr>
            <w:rFonts w:ascii="Times New Roman" w:hAnsi="Times New Roman"/>
          </w:rPr>
          <w:t>http://biblioclub.ru/index.php?page=book&amp;id=493428</w:t>
        </w:r>
      </w:hyperlink>
    </w:p>
    <w:p w14:paraId="7D415082" w14:textId="77777777" w:rsidR="00872CC4" w:rsidRPr="005D620F" w:rsidRDefault="00872CC4" w:rsidP="005C7C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Тычинин, Н.В</w:t>
      </w:r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. Элективные курсы по физической культуре и </w:t>
      </w:r>
      <w:proofErr w:type="gram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спорту :</w:t>
      </w:r>
      <w:proofErr w:type="gram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Н.В. Тычинин ; Министерство образования и науки РФ, Воронежский </w:t>
      </w:r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государственный университет инженерных технологий. - Воронеж: Воронежский государственный университет инженерных технологий, 2017. - 65 с. - </w:t>
      </w:r>
      <w:proofErr w:type="spell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в кн. - ISBN 978-5-00032-250-5; То же [Электронный ресурс]. - URL: </w:t>
      </w:r>
      <w:hyperlink r:id="rId13" w:history="1">
        <w:r w:rsidRPr="005D620F">
          <w:rPr>
            <w:rFonts w:ascii="Times New Roman" w:hAnsi="Times New Roman"/>
            <w:bCs/>
            <w:iCs/>
          </w:rPr>
          <w:t>http://biblioclub.ru/index.php?page=book&amp;id=482033</w:t>
        </w:r>
      </w:hyperlink>
    </w:p>
    <w:p w14:paraId="4DBA862F" w14:textId="77777777" w:rsidR="00872CC4" w:rsidRPr="005D620F" w:rsidRDefault="00872CC4" w:rsidP="005C7C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proofErr w:type="spell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Голякова</w:t>
      </w:r>
      <w:proofErr w:type="spell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Н.Н.</w:t>
      </w:r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Оздоровительная аэробика: учебно-методическое пособие / Н.Н. </w:t>
      </w:r>
      <w:proofErr w:type="spell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Голякова</w:t>
      </w:r>
      <w:proofErr w:type="spell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Москва; </w:t>
      </w:r>
      <w:proofErr w:type="gram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Берлин :</w:t>
      </w:r>
      <w:proofErr w:type="gram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Директ-Медиа, 2015. - 145 </w:t>
      </w:r>
      <w:proofErr w:type="gram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с. :</w:t>
      </w:r>
      <w:proofErr w:type="gram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в кн. - ISBN 978-5-4475-4900-8; То же [Электронный ресурс]. - URL: </w:t>
      </w:r>
      <w:hyperlink r:id="rId14" w:history="1">
        <w:r w:rsidRPr="005D620F">
          <w:rPr>
            <w:rFonts w:ascii="Times New Roman" w:hAnsi="Times New Roman"/>
            <w:bCs/>
            <w:iCs/>
          </w:rPr>
          <w:t>http://biblioclub.ru/index.php?page=book&amp;id=426428</w:t>
        </w:r>
      </w:hyperlink>
    </w:p>
    <w:p w14:paraId="07BA95C4" w14:textId="77777777" w:rsidR="005C7CC5" w:rsidRPr="005D620F" w:rsidRDefault="005C7CC5" w:rsidP="005C7C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proofErr w:type="spell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Павлютина</w:t>
      </w:r>
      <w:proofErr w:type="spell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Л.Ю. Стретчинг на занятиях по физической культуре для студентов </w:t>
      </w:r>
      <w:proofErr w:type="gram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вуза :</w:t>
      </w:r>
      <w:proofErr w:type="gram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Л.Ю. </w:t>
      </w:r>
      <w:proofErr w:type="spell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Павлютина</w:t>
      </w:r>
      <w:proofErr w:type="spell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Н.Н. Ляликова, О.В. </w:t>
      </w:r>
      <w:proofErr w:type="spell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Мараховская</w:t>
      </w:r>
      <w:proofErr w:type="spell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 Минобрнауки России, Омский государственный технический университет. - </w:t>
      </w:r>
      <w:proofErr w:type="gram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Омск :</w:t>
      </w:r>
      <w:proofErr w:type="gram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</w:t>
      </w:r>
      <w:proofErr w:type="spell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ОмГТУ</w:t>
      </w:r>
      <w:proofErr w:type="spell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2017. - 128 </w:t>
      </w:r>
      <w:proofErr w:type="gram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с. :</w:t>
      </w:r>
      <w:proofErr w:type="gram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115-117. - ISBN 978-5-8149-2527-</w:t>
      </w:r>
      <w:proofErr w:type="gram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 ;</w:t>
      </w:r>
      <w:proofErr w:type="gram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15" w:history="1">
        <w:r w:rsidRPr="005D620F">
          <w:rPr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http://biblioclub.ru/index.php?page=book&amp;id=493428</w:t>
        </w:r>
      </w:hyperlink>
    </w:p>
    <w:p w14:paraId="1C1027C5" w14:textId="77777777" w:rsidR="005C7CC5" w:rsidRPr="005D620F" w:rsidRDefault="005C7CC5" w:rsidP="006106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1134" w:hanging="425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32D26072" w14:textId="77777777" w:rsidR="00153EB5" w:rsidRPr="005D620F" w:rsidRDefault="00153EB5" w:rsidP="006106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1134" w:hanging="425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D620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r w:rsidR="006106CB" w:rsidRPr="005D620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    </w:t>
      </w:r>
      <w:r w:rsidRPr="005D620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 по дисциплине</w:t>
      </w:r>
    </w:p>
    <w:p w14:paraId="4BCAD1E0" w14:textId="77777777" w:rsidR="00872CC4" w:rsidRPr="005D620F" w:rsidRDefault="00872CC4" w:rsidP="005C7C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="005C7CC5"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Федосеева</w:t>
      </w:r>
      <w:r w:rsidR="005C7CC5"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М.З.</w:t>
      </w:r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С.А. Лебедева, Т.А. Иващенко, Д.Н. Давиденко</w:t>
      </w:r>
      <w:r w:rsidR="005C7CC5"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Методические основы фитнес-</w:t>
      </w:r>
      <w:proofErr w:type="gram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аэробики :</w:t>
      </w:r>
      <w:proofErr w:type="gram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учебно-методическое пособие / М.З. Федосеева, С.А. Лебедева, Т.А. Иващенко, Д.Н. Давиденко ; Поволжский государственный технологический университет. - Йошкар-</w:t>
      </w:r>
      <w:proofErr w:type="gram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Ола :</w:t>
      </w:r>
      <w:proofErr w:type="gram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ПГТУ, 2018. - 56 </w:t>
      </w:r>
      <w:proofErr w:type="gram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с. :</w:t>
      </w:r>
      <w:proofErr w:type="gram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5D62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в кн. - ISBN 978-5-8158-2023-4 ; То же [Электронный ресурс]. - URL: </w:t>
      </w:r>
      <w:hyperlink r:id="rId16" w:history="1">
        <w:r w:rsidRPr="005D620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http://biblioclub.ru/index.php?page=book&amp;id=494069</w:t>
        </w:r>
      </w:hyperlink>
    </w:p>
    <w:p w14:paraId="3EE25DC2" w14:textId="77777777" w:rsidR="00153EB5" w:rsidRPr="005D620F" w:rsidRDefault="00872CC4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D620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 </w:t>
      </w:r>
    </w:p>
    <w:p w14:paraId="0D33BE16" w14:textId="77777777" w:rsidR="00153EB5" w:rsidRPr="005D620F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D620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51006F8" w14:textId="77777777" w:rsidR="00153EB5" w:rsidRPr="005D620F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D620F">
        <w:rPr>
          <w:rFonts w:ascii="Times New Roman" w:eastAsia="Times New Roman" w:hAnsi="Times New Roman"/>
          <w:bCs/>
          <w:sz w:val="24"/>
          <w:szCs w:val="24"/>
          <w:lang w:eastAsia="ru-RU"/>
        </w:rPr>
        <w:t>eLiBRARy.ru Научная электронная библиотека LiBRARy.ru</w:t>
      </w:r>
    </w:p>
    <w:p w14:paraId="22E81BAE" w14:textId="77777777" w:rsidR="00153EB5" w:rsidRPr="005D620F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D620F">
        <w:rPr>
          <w:rFonts w:ascii="Times New Roman" w:eastAsia="Times New Roman" w:hAnsi="Times New Roman"/>
          <w:bCs/>
          <w:sz w:val="24"/>
          <w:szCs w:val="24"/>
          <w:lang w:eastAsia="ru-RU"/>
        </w:rPr>
        <w:t>http://www.basket.ru/ сайт Федерации баскетбола России</w:t>
      </w:r>
    </w:p>
    <w:p w14:paraId="3D7AB5E8" w14:textId="77777777" w:rsidR="00153EB5" w:rsidRPr="005D620F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D620F">
        <w:rPr>
          <w:rFonts w:ascii="Times New Roman" w:eastAsia="Times New Roman" w:hAnsi="Times New Roman"/>
          <w:bCs/>
          <w:sz w:val="24"/>
          <w:szCs w:val="24"/>
          <w:lang w:eastAsia="ru-RU"/>
        </w:rPr>
        <w:t>http://www.vollev.ru/ сайт Федерации волейбола России</w:t>
      </w:r>
    </w:p>
    <w:p w14:paraId="27A15B00" w14:textId="77777777" w:rsidR="00153EB5" w:rsidRPr="005D620F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D620F">
        <w:rPr>
          <w:rFonts w:ascii="Times New Roman" w:eastAsia="Times New Roman" w:hAnsi="Times New Roman"/>
          <w:bCs/>
          <w:sz w:val="24"/>
          <w:szCs w:val="24"/>
          <w:lang w:eastAsia="ru-RU"/>
        </w:rPr>
        <w:t>http://www.russwimming.ru/ сайт Федерации плавания России</w:t>
      </w:r>
    </w:p>
    <w:p w14:paraId="742CE10B" w14:textId="77777777" w:rsidR="00153EB5" w:rsidRPr="005D620F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D620F">
        <w:rPr>
          <w:rFonts w:ascii="Times New Roman" w:eastAsia="Times New Roman" w:hAnsi="Times New Roman"/>
          <w:bCs/>
          <w:sz w:val="24"/>
          <w:szCs w:val="24"/>
          <w:lang w:eastAsia="ru-RU"/>
        </w:rPr>
        <w:t>http://www.rusathletics.com/ сайт Федерации легкой атлетики России</w:t>
      </w:r>
    </w:p>
    <w:p w14:paraId="78C25F39" w14:textId="77777777" w:rsidR="00153EB5" w:rsidRPr="005D620F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D620F">
        <w:rPr>
          <w:rFonts w:ascii="Times New Roman" w:eastAsia="Times New Roman" w:hAnsi="Times New Roman"/>
          <w:bCs/>
          <w:sz w:val="24"/>
          <w:szCs w:val="24"/>
          <w:lang w:eastAsia="ru-RU"/>
        </w:rPr>
        <w:t>http://www.rusfootball.info/ сайт футбола России</w:t>
      </w:r>
    </w:p>
    <w:p w14:paraId="53CC1434" w14:textId="77777777" w:rsidR="00153EB5" w:rsidRPr="005D620F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D620F">
        <w:rPr>
          <w:rFonts w:ascii="Times New Roman" w:eastAsia="Times New Roman" w:hAnsi="Times New Roman"/>
          <w:bCs/>
          <w:sz w:val="24"/>
          <w:szCs w:val="24"/>
          <w:lang w:eastAsia="ru-RU"/>
        </w:rPr>
        <w:t>http://www.afkonline.ru/biblio.html ежеквартальный журнал Адаптивная физическая</w:t>
      </w:r>
    </w:p>
    <w:p w14:paraId="572FEA87" w14:textId="77777777" w:rsidR="00153EB5" w:rsidRPr="005D620F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D620F">
        <w:rPr>
          <w:rFonts w:ascii="Times New Roman" w:eastAsia="Times New Roman" w:hAnsi="Times New Roman"/>
          <w:bCs/>
          <w:sz w:val="24"/>
          <w:szCs w:val="24"/>
          <w:lang w:eastAsia="ru-RU"/>
        </w:rPr>
        <w:t>культура (АФК) - интернет-версия</w:t>
      </w:r>
    </w:p>
    <w:p w14:paraId="64451C80" w14:textId="77777777" w:rsidR="00153EB5" w:rsidRP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A634413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5D37641E" w14:textId="77777777" w:rsidR="00153EB5" w:rsidRPr="00153EB5" w:rsidRDefault="00153EB5" w:rsidP="00153EB5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3108BD39" w14:textId="77777777" w:rsidR="00153EB5" w:rsidRP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75003E2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13B1B638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23A82FE7" w14:textId="77777777" w:rsidR="00153EB5" w:rsidRPr="00784A4E" w:rsidRDefault="00153EB5" w:rsidP="00784A4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84A4E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</w:p>
    <w:p w14:paraId="0642752E" w14:textId="77777777" w:rsidR="00153EB5" w:rsidRPr="00784A4E" w:rsidRDefault="00153EB5" w:rsidP="00784A4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84A4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аудио и видео аппаратура, орг.- и мультимедийная техника.</w:t>
      </w:r>
    </w:p>
    <w:p w14:paraId="3E962B65" w14:textId="77777777"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14:paraId="220B98AF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1ED46FE" w14:textId="77777777" w:rsidR="00153EB5" w:rsidRPr="00784A4E" w:rsidRDefault="00153EB5" w:rsidP="00784A4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</w:t>
      </w:r>
      <w:r w:rsidRPr="00784A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компьютерная тестовая система </w:t>
      </w:r>
      <w:proofErr w:type="spellStart"/>
      <w:r w:rsidRPr="00784A4E">
        <w:rPr>
          <w:rFonts w:ascii="Times New Roman" w:eastAsia="Times New Roman" w:hAnsi="Times New Roman"/>
          <w:bCs/>
          <w:sz w:val="24"/>
          <w:szCs w:val="24"/>
          <w:lang w:eastAsia="ru-RU"/>
        </w:rPr>
        <w:t>Moodle</w:t>
      </w:r>
      <w:proofErr w:type="spellEnd"/>
      <w:r w:rsidRPr="00784A4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76C95ACF" w14:textId="77777777" w:rsidR="00153EB5" w:rsidRPr="00784A4E" w:rsidRDefault="00153EB5" w:rsidP="00784A4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84A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табличный редактор </w:t>
      </w:r>
      <w:proofErr w:type="spellStart"/>
      <w:r w:rsidRPr="00784A4E">
        <w:rPr>
          <w:rFonts w:ascii="Times New Roman" w:eastAsia="Times New Roman" w:hAnsi="Times New Roman"/>
          <w:bCs/>
          <w:sz w:val="24"/>
          <w:szCs w:val="24"/>
          <w:lang w:eastAsia="ru-RU"/>
        </w:rPr>
        <w:t>MSExcel</w:t>
      </w:r>
      <w:proofErr w:type="spellEnd"/>
      <w:r w:rsidRPr="00784A4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25AD9D8E" w14:textId="77777777" w:rsidR="00153EB5" w:rsidRPr="00784A4E" w:rsidRDefault="00153EB5" w:rsidP="00784A4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84A4E">
        <w:rPr>
          <w:rFonts w:ascii="Times New Roman" w:eastAsia="Times New Roman" w:hAnsi="Times New Roman"/>
          <w:bCs/>
          <w:sz w:val="24"/>
          <w:szCs w:val="24"/>
          <w:lang w:eastAsia="ru-RU"/>
        </w:rPr>
        <w:t>- ЭИОС Мининского университета.</w:t>
      </w:r>
    </w:p>
    <w:p w14:paraId="108208DC" w14:textId="77777777" w:rsidR="00153EB5" w:rsidRPr="00784A4E" w:rsidRDefault="00153EB5" w:rsidP="00784A4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679AA335" w14:textId="77777777" w:rsidR="00DB597C" w:rsidRPr="00BF5E6E" w:rsidRDefault="00DB597C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sectPr w:rsidR="00DB597C" w:rsidRPr="00BF5E6E" w:rsidSect="00153EB5">
      <w:footerReference w:type="default" r:id="rId17"/>
      <w:footerReference w:type="first" r:id="rId18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C23BA0C" w14:textId="77777777" w:rsidR="00637FA5" w:rsidRDefault="00637FA5" w:rsidP="00CA7167">
      <w:pPr>
        <w:spacing w:after="0" w:line="240" w:lineRule="auto"/>
      </w:pPr>
      <w:r>
        <w:separator/>
      </w:r>
    </w:p>
  </w:endnote>
  <w:endnote w:type="continuationSeparator" w:id="0">
    <w:p w14:paraId="1C2A3A07" w14:textId="77777777" w:rsidR="00637FA5" w:rsidRDefault="00637FA5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2865F1" w14:textId="77777777" w:rsidR="0007146B" w:rsidRDefault="0007146B">
    <w:pPr>
      <w:pStyle w:val="ae"/>
      <w:jc w:val="right"/>
    </w:pPr>
  </w:p>
  <w:p w14:paraId="52DBADB5" w14:textId="77777777" w:rsidR="002861AF" w:rsidRDefault="002861AF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C0F5A1" w14:textId="77777777" w:rsidR="002861AF" w:rsidRDefault="002861AF">
    <w:pPr>
      <w:pStyle w:val="ae"/>
      <w:jc w:val="right"/>
    </w:pPr>
  </w:p>
  <w:p w14:paraId="749BE3F2" w14:textId="77777777" w:rsidR="002861AF" w:rsidRDefault="002861AF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5E26A9C" w14:textId="77777777" w:rsidR="00637FA5" w:rsidRDefault="00637FA5" w:rsidP="00CA7167">
      <w:pPr>
        <w:spacing w:after="0" w:line="240" w:lineRule="auto"/>
      </w:pPr>
      <w:r>
        <w:separator/>
      </w:r>
    </w:p>
  </w:footnote>
  <w:footnote w:type="continuationSeparator" w:id="0">
    <w:p w14:paraId="6479C46F" w14:textId="77777777" w:rsidR="00637FA5" w:rsidRDefault="00637FA5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 w15:restartNumberingAfterBreak="0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 w15:restartNumberingAfterBreak="0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E6C2E8E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3" w15:restartNumberingAfterBreak="0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5" w15:restartNumberingAfterBreak="0">
    <w:nsid w:val="3C6D6732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7" w15:restartNumberingAfterBreak="0">
    <w:nsid w:val="453E13F8"/>
    <w:multiLevelType w:val="hybridMultilevel"/>
    <w:tmpl w:val="0A800CC8"/>
    <w:lvl w:ilvl="0" w:tplc="1020DA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 w15:restartNumberingAfterBreak="0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 w15:restartNumberingAfterBreak="0">
    <w:nsid w:val="51915ECF"/>
    <w:multiLevelType w:val="hybridMultilevel"/>
    <w:tmpl w:val="FB4ACD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2" w15:restartNumberingAfterBreak="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 w15:restartNumberingAfterBreak="0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 w15:restartNumberingAfterBreak="0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 w15:restartNumberingAfterBreak="0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8" w15:restartNumberingAfterBreak="0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2" w15:restartNumberingAfterBreak="0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3" w15:restartNumberingAfterBreak="0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5" w15:restartNumberingAfterBreak="0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 w15:restartNumberingAfterBreak="0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5"/>
  </w:num>
  <w:num w:numId="2">
    <w:abstractNumId w:val="31"/>
  </w:num>
  <w:num w:numId="3">
    <w:abstractNumId w:val="7"/>
  </w:num>
  <w:num w:numId="4">
    <w:abstractNumId w:val="5"/>
  </w:num>
  <w:num w:numId="5">
    <w:abstractNumId w:val="29"/>
  </w:num>
  <w:num w:numId="6">
    <w:abstractNumId w:val="33"/>
  </w:num>
  <w:num w:numId="7">
    <w:abstractNumId w:val="11"/>
  </w:num>
  <w:num w:numId="8">
    <w:abstractNumId w:val="3"/>
  </w:num>
  <w:num w:numId="9">
    <w:abstractNumId w:val="36"/>
  </w:num>
  <w:num w:numId="10">
    <w:abstractNumId w:val="23"/>
  </w:num>
  <w:num w:numId="11">
    <w:abstractNumId w:val="8"/>
  </w:num>
  <w:num w:numId="12">
    <w:abstractNumId w:val="18"/>
  </w:num>
  <w:num w:numId="13">
    <w:abstractNumId w:val="14"/>
  </w:num>
  <w:num w:numId="14">
    <w:abstractNumId w:val="32"/>
  </w:num>
  <w:num w:numId="15">
    <w:abstractNumId w:val="6"/>
  </w:num>
  <w:num w:numId="16">
    <w:abstractNumId w:val="24"/>
  </w:num>
  <w:num w:numId="17">
    <w:abstractNumId w:val="2"/>
  </w:num>
  <w:num w:numId="18">
    <w:abstractNumId w:val="16"/>
  </w:num>
  <w:num w:numId="19">
    <w:abstractNumId w:val="19"/>
  </w:num>
  <w:num w:numId="20">
    <w:abstractNumId w:val="26"/>
  </w:num>
  <w:num w:numId="21">
    <w:abstractNumId w:val="1"/>
  </w:num>
  <w:num w:numId="2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</w:num>
  <w:num w:numId="25">
    <w:abstractNumId w:val="28"/>
  </w:num>
  <w:num w:numId="26">
    <w:abstractNumId w:val="10"/>
  </w:num>
  <w:num w:numId="27">
    <w:abstractNumId w:val="35"/>
  </w:num>
  <w:num w:numId="28">
    <w:abstractNumId w:val="0"/>
  </w:num>
  <w:num w:numId="29">
    <w:abstractNumId w:val="21"/>
  </w:num>
  <w:num w:numId="30">
    <w:abstractNumId w:val="30"/>
  </w:num>
  <w:num w:numId="31">
    <w:abstractNumId w:val="13"/>
  </w:num>
  <w:num w:numId="32">
    <w:abstractNumId w:val="22"/>
  </w:num>
  <w:num w:numId="33">
    <w:abstractNumId w:val="27"/>
  </w:num>
  <w:num w:numId="34">
    <w:abstractNumId w:val="20"/>
  </w:num>
  <w:num w:numId="35">
    <w:abstractNumId w:val="17"/>
  </w:num>
  <w:num w:numId="36">
    <w:abstractNumId w:val="9"/>
  </w:num>
  <w:num w:numId="37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424B7"/>
    <w:rsid w:val="00010033"/>
    <w:rsid w:val="00020B20"/>
    <w:rsid w:val="00023546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A2B7F"/>
    <w:rsid w:val="000A7767"/>
    <w:rsid w:val="000B07DC"/>
    <w:rsid w:val="000C4387"/>
    <w:rsid w:val="000D4481"/>
    <w:rsid w:val="000E26C3"/>
    <w:rsid w:val="000F359C"/>
    <w:rsid w:val="000F605D"/>
    <w:rsid w:val="0013596B"/>
    <w:rsid w:val="00143F2E"/>
    <w:rsid w:val="001444E1"/>
    <w:rsid w:val="0014613F"/>
    <w:rsid w:val="00153EB5"/>
    <w:rsid w:val="00181A8F"/>
    <w:rsid w:val="001869AC"/>
    <w:rsid w:val="00186A21"/>
    <w:rsid w:val="001A3634"/>
    <w:rsid w:val="001B2518"/>
    <w:rsid w:val="001B2564"/>
    <w:rsid w:val="001B6F78"/>
    <w:rsid w:val="001C47D1"/>
    <w:rsid w:val="001C4F99"/>
    <w:rsid w:val="001F37E8"/>
    <w:rsid w:val="00211D23"/>
    <w:rsid w:val="0022609C"/>
    <w:rsid w:val="00242947"/>
    <w:rsid w:val="002508F5"/>
    <w:rsid w:val="00283884"/>
    <w:rsid w:val="002861AF"/>
    <w:rsid w:val="0029039B"/>
    <w:rsid w:val="0029459C"/>
    <w:rsid w:val="002A0B87"/>
    <w:rsid w:val="002B0124"/>
    <w:rsid w:val="002C330B"/>
    <w:rsid w:val="002C4E8B"/>
    <w:rsid w:val="002D299C"/>
    <w:rsid w:val="002F4740"/>
    <w:rsid w:val="00305D70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B6FB1"/>
    <w:rsid w:val="003C3305"/>
    <w:rsid w:val="003C53D2"/>
    <w:rsid w:val="003D132B"/>
    <w:rsid w:val="0041524A"/>
    <w:rsid w:val="004218A2"/>
    <w:rsid w:val="00442F3F"/>
    <w:rsid w:val="00445D8E"/>
    <w:rsid w:val="004551EE"/>
    <w:rsid w:val="00463B74"/>
    <w:rsid w:val="00466E62"/>
    <w:rsid w:val="0048222B"/>
    <w:rsid w:val="00487B77"/>
    <w:rsid w:val="004B2ECB"/>
    <w:rsid w:val="004D1D18"/>
    <w:rsid w:val="004D5381"/>
    <w:rsid w:val="004E13F8"/>
    <w:rsid w:val="004F6BF2"/>
    <w:rsid w:val="005014A9"/>
    <w:rsid w:val="00503E05"/>
    <w:rsid w:val="00510D7C"/>
    <w:rsid w:val="00514A7C"/>
    <w:rsid w:val="005264DD"/>
    <w:rsid w:val="005673D0"/>
    <w:rsid w:val="00587D1E"/>
    <w:rsid w:val="005A5053"/>
    <w:rsid w:val="005A63B4"/>
    <w:rsid w:val="005C2AB8"/>
    <w:rsid w:val="005C45D8"/>
    <w:rsid w:val="005C7CC5"/>
    <w:rsid w:val="005D1F37"/>
    <w:rsid w:val="005D620F"/>
    <w:rsid w:val="005E5A5A"/>
    <w:rsid w:val="005E6815"/>
    <w:rsid w:val="006020D2"/>
    <w:rsid w:val="006106CB"/>
    <w:rsid w:val="00637FA5"/>
    <w:rsid w:val="006618A3"/>
    <w:rsid w:val="00663200"/>
    <w:rsid w:val="00673EA3"/>
    <w:rsid w:val="00695872"/>
    <w:rsid w:val="006C10A5"/>
    <w:rsid w:val="006E62D8"/>
    <w:rsid w:val="006F53B0"/>
    <w:rsid w:val="00700750"/>
    <w:rsid w:val="007023A8"/>
    <w:rsid w:val="00702A5B"/>
    <w:rsid w:val="007243BC"/>
    <w:rsid w:val="00732060"/>
    <w:rsid w:val="0073305F"/>
    <w:rsid w:val="007331E9"/>
    <w:rsid w:val="007371CA"/>
    <w:rsid w:val="00737E4D"/>
    <w:rsid w:val="007450D2"/>
    <w:rsid w:val="0076486C"/>
    <w:rsid w:val="00771F0D"/>
    <w:rsid w:val="00783103"/>
    <w:rsid w:val="00784A4E"/>
    <w:rsid w:val="007B1F62"/>
    <w:rsid w:val="007B2BEA"/>
    <w:rsid w:val="007B503A"/>
    <w:rsid w:val="007B6CE0"/>
    <w:rsid w:val="007D06F1"/>
    <w:rsid w:val="007E56C6"/>
    <w:rsid w:val="007E7AFB"/>
    <w:rsid w:val="00805DCE"/>
    <w:rsid w:val="00807C52"/>
    <w:rsid w:val="00834163"/>
    <w:rsid w:val="00840DA8"/>
    <w:rsid w:val="00852B82"/>
    <w:rsid w:val="008542F1"/>
    <w:rsid w:val="00860C86"/>
    <w:rsid w:val="0086709B"/>
    <w:rsid w:val="008710D2"/>
    <w:rsid w:val="00872CC4"/>
    <w:rsid w:val="00887FF9"/>
    <w:rsid w:val="008915F8"/>
    <w:rsid w:val="00892674"/>
    <w:rsid w:val="008A06A1"/>
    <w:rsid w:val="008C0096"/>
    <w:rsid w:val="008E6097"/>
    <w:rsid w:val="008F410F"/>
    <w:rsid w:val="00900D7F"/>
    <w:rsid w:val="00916A16"/>
    <w:rsid w:val="00917867"/>
    <w:rsid w:val="00922A35"/>
    <w:rsid w:val="00936E11"/>
    <w:rsid w:val="0093758B"/>
    <w:rsid w:val="00944082"/>
    <w:rsid w:val="00951284"/>
    <w:rsid w:val="009529DA"/>
    <w:rsid w:val="009633E5"/>
    <w:rsid w:val="009661C3"/>
    <w:rsid w:val="00977CB9"/>
    <w:rsid w:val="00981269"/>
    <w:rsid w:val="0098333E"/>
    <w:rsid w:val="00987D79"/>
    <w:rsid w:val="009960A3"/>
    <w:rsid w:val="009B7FE9"/>
    <w:rsid w:val="009D1D48"/>
    <w:rsid w:val="009E64DF"/>
    <w:rsid w:val="009F7ED5"/>
    <w:rsid w:val="00A1013E"/>
    <w:rsid w:val="00A24E06"/>
    <w:rsid w:val="00A26E41"/>
    <w:rsid w:val="00A32456"/>
    <w:rsid w:val="00A329B6"/>
    <w:rsid w:val="00A374C1"/>
    <w:rsid w:val="00A41D66"/>
    <w:rsid w:val="00A4300C"/>
    <w:rsid w:val="00A572B2"/>
    <w:rsid w:val="00A81EA5"/>
    <w:rsid w:val="00A81F9D"/>
    <w:rsid w:val="00A83061"/>
    <w:rsid w:val="00AA3688"/>
    <w:rsid w:val="00AB1F2F"/>
    <w:rsid w:val="00AB3AAE"/>
    <w:rsid w:val="00AC53D0"/>
    <w:rsid w:val="00AF327D"/>
    <w:rsid w:val="00AF54E4"/>
    <w:rsid w:val="00B0005B"/>
    <w:rsid w:val="00B051C3"/>
    <w:rsid w:val="00B30DB9"/>
    <w:rsid w:val="00B353BD"/>
    <w:rsid w:val="00B36731"/>
    <w:rsid w:val="00B45F98"/>
    <w:rsid w:val="00B51BCF"/>
    <w:rsid w:val="00B5595E"/>
    <w:rsid w:val="00B8111B"/>
    <w:rsid w:val="00B86D85"/>
    <w:rsid w:val="00BB1488"/>
    <w:rsid w:val="00BF24EF"/>
    <w:rsid w:val="00BF5E6E"/>
    <w:rsid w:val="00C12476"/>
    <w:rsid w:val="00C12AB6"/>
    <w:rsid w:val="00C1734C"/>
    <w:rsid w:val="00C25B2B"/>
    <w:rsid w:val="00C33905"/>
    <w:rsid w:val="00C420A5"/>
    <w:rsid w:val="00C424B7"/>
    <w:rsid w:val="00C5329F"/>
    <w:rsid w:val="00C642EC"/>
    <w:rsid w:val="00C76A6B"/>
    <w:rsid w:val="00C77E3D"/>
    <w:rsid w:val="00C821EE"/>
    <w:rsid w:val="00C86A25"/>
    <w:rsid w:val="00C97173"/>
    <w:rsid w:val="00C978C4"/>
    <w:rsid w:val="00CA7167"/>
    <w:rsid w:val="00CB5348"/>
    <w:rsid w:val="00CB54AF"/>
    <w:rsid w:val="00CC3E9E"/>
    <w:rsid w:val="00CD3425"/>
    <w:rsid w:val="00CF752F"/>
    <w:rsid w:val="00D16354"/>
    <w:rsid w:val="00D16FD6"/>
    <w:rsid w:val="00D24281"/>
    <w:rsid w:val="00D441B7"/>
    <w:rsid w:val="00D4642B"/>
    <w:rsid w:val="00D474ED"/>
    <w:rsid w:val="00D6125B"/>
    <w:rsid w:val="00D8032E"/>
    <w:rsid w:val="00D83CDC"/>
    <w:rsid w:val="00D96A3A"/>
    <w:rsid w:val="00DA677D"/>
    <w:rsid w:val="00DB597C"/>
    <w:rsid w:val="00DD3C2E"/>
    <w:rsid w:val="00DE07B3"/>
    <w:rsid w:val="00DE0C70"/>
    <w:rsid w:val="00DE0EDF"/>
    <w:rsid w:val="00E06916"/>
    <w:rsid w:val="00E112E2"/>
    <w:rsid w:val="00E1504E"/>
    <w:rsid w:val="00E222AB"/>
    <w:rsid w:val="00E23A7B"/>
    <w:rsid w:val="00E24E3D"/>
    <w:rsid w:val="00E2778A"/>
    <w:rsid w:val="00E2789B"/>
    <w:rsid w:val="00E322FA"/>
    <w:rsid w:val="00E42E4D"/>
    <w:rsid w:val="00E45326"/>
    <w:rsid w:val="00E6258F"/>
    <w:rsid w:val="00E66689"/>
    <w:rsid w:val="00E8145E"/>
    <w:rsid w:val="00E84327"/>
    <w:rsid w:val="00EA6A2F"/>
    <w:rsid w:val="00EA6A56"/>
    <w:rsid w:val="00ED0D2D"/>
    <w:rsid w:val="00ED17CE"/>
    <w:rsid w:val="00ED73F9"/>
    <w:rsid w:val="00EE012B"/>
    <w:rsid w:val="00EE28B8"/>
    <w:rsid w:val="00EE6033"/>
    <w:rsid w:val="00EE6E6B"/>
    <w:rsid w:val="00EF1598"/>
    <w:rsid w:val="00EF7509"/>
    <w:rsid w:val="00F00857"/>
    <w:rsid w:val="00F166CA"/>
    <w:rsid w:val="00F222D9"/>
    <w:rsid w:val="00F22FDF"/>
    <w:rsid w:val="00F24925"/>
    <w:rsid w:val="00F31787"/>
    <w:rsid w:val="00F32C56"/>
    <w:rsid w:val="00F3497A"/>
    <w:rsid w:val="00F525D1"/>
    <w:rsid w:val="00F5489A"/>
    <w:rsid w:val="00F56522"/>
    <w:rsid w:val="00F61F6A"/>
    <w:rsid w:val="00F64DE1"/>
    <w:rsid w:val="00F660A8"/>
    <w:rsid w:val="00F67CFB"/>
    <w:rsid w:val="00F74C29"/>
    <w:rsid w:val="00F77C11"/>
    <w:rsid w:val="00F857DA"/>
    <w:rsid w:val="00F971EB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2D1A2EE"/>
  <w15:docId w15:val="{DB96947C-EED1-4C3D-A341-9331C2B251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E6E6B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EE6E6B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table" w:customStyle="1" w:styleId="21">
    <w:name w:val="Сетка таблицы2"/>
    <w:basedOn w:val="a1"/>
    <w:next w:val="a3"/>
    <w:uiPriority w:val="59"/>
    <w:rsid w:val="00153E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1"/>
    <w:basedOn w:val="a"/>
    <w:autoRedefine/>
    <w:rsid w:val="00C33905"/>
    <w:pPr>
      <w:spacing w:after="160" w:line="240" w:lineRule="exact"/>
    </w:pPr>
    <w:rPr>
      <w:rFonts w:ascii="Times New Roman" w:eastAsia="SimSun" w:hAnsi="Times New Roman"/>
      <w:b/>
      <w:sz w:val="28"/>
      <w:szCs w:val="24"/>
      <w:lang w:val="en-US"/>
    </w:rPr>
  </w:style>
  <w:style w:type="character" w:styleId="af5">
    <w:name w:val="Hyperlink"/>
    <w:basedOn w:val="a0"/>
    <w:uiPriority w:val="99"/>
    <w:unhideWhenUsed/>
    <w:rsid w:val="00872CC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biblioclub.ru/index.php?page=book&amp;id=482033" TargetMode="External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93428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94069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344707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93428" TargetMode="External"/><Relationship Id="rId10" Type="http://schemas.openxmlformats.org/officeDocument/2006/relationships/hyperlink" Target="http://biblioclub.ru/index.php?page=book&amp;id=481819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42642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2F2594A-CF78-4651-837A-C4B22A36E1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1</Pages>
  <Words>1757</Words>
  <Characters>10017</Characters>
  <Application>Microsoft Office Word</Application>
  <DocSecurity>0</DocSecurity>
  <Lines>83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11751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Климентина Круподерова</cp:lastModifiedBy>
  <cp:revision>18</cp:revision>
  <cp:lastPrinted>2018-02-27T13:02:00Z</cp:lastPrinted>
  <dcterms:created xsi:type="dcterms:W3CDTF">2019-03-16T09:43:00Z</dcterms:created>
  <dcterms:modified xsi:type="dcterms:W3CDTF">2021-10-16T06:16:00Z</dcterms:modified>
</cp:coreProperties>
</file>